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29EF" w14:textId="13DABDA8" w:rsidR="00517C72" w:rsidRPr="00517C72" w:rsidRDefault="006807A1" w:rsidP="00517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17C72" w:rsidRPr="00517C7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учреждение</w:t>
      </w:r>
    </w:p>
    <w:p w14:paraId="6F59707E" w14:textId="77777777" w:rsidR="00517C72" w:rsidRPr="00517C72" w:rsidRDefault="00517C72" w:rsidP="00517C72">
      <w:pPr>
        <w:widowControl w:val="0"/>
        <w:spacing w:after="0" w:line="240" w:lineRule="auto"/>
        <w:ind w:left="27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C7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общеобразовательная школа № 2 г. </w:t>
      </w:r>
      <w:proofErr w:type="spellStart"/>
      <w:r w:rsidRPr="00517C72">
        <w:rPr>
          <w:rFonts w:ascii="Times New Roman" w:eastAsia="Times New Roman" w:hAnsi="Times New Roman"/>
          <w:sz w:val="28"/>
          <w:szCs w:val="28"/>
          <w:lang w:eastAsia="ru-RU"/>
        </w:rPr>
        <w:t>Ростова</w:t>
      </w:r>
      <w:proofErr w:type="spellEnd"/>
    </w:p>
    <w:p w14:paraId="553D743A" w14:textId="77777777" w:rsidR="00517C72" w:rsidRPr="00517C72" w:rsidRDefault="00517C72" w:rsidP="00517C72">
      <w:pPr>
        <w:widowControl w:val="0"/>
        <w:spacing w:before="1"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A0C8FC" w14:textId="77777777" w:rsidR="00517C72" w:rsidRPr="00517C72" w:rsidRDefault="00517C72" w:rsidP="00517C72">
      <w:pPr>
        <w:widowControl w:val="0"/>
        <w:spacing w:before="1"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4B4551" w14:textId="77777777" w:rsidR="00517C72" w:rsidRPr="00517C72" w:rsidRDefault="00517C72" w:rsidP="00517C72">
      <w:pPr>
        <w:widowControl w:val="0"/>
        <w:spacing w:before="1"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07B7B9" w14:textId="77777777" w:rsidR="00517C72" w:rsidRPr="00517C72" w:rsidRDefault="00517C72" w:rsidP="00517C72">
      <w:pPr>
        <w:widowControl w:val="0"/>
        <w:spacing w:before="1"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52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562"/>
        <w:gridCol w:w="4529"/>
      </w:tblGrid>
      <w:tr w:rsidR="000C3AAF" w:rsidRPr="000C3AAF" w14:paraId="0BF51F9A" w14:textId="77777777" w:rsidTr="0026363A">
        <w:trPr>
          <w:trHeight w:hRule="exact" w:val="2311"/>
        </w:trPr>
        <w:tc>
          <w:tcPr>
            <w:tcW w:w="4961" w:type="dxa"/>
            <w:shd w:val="clear" w:color="auto" w:fill="auto"/>
          </w:tcPr>
          <w:p w14:paraId="3BF2DE79" w14:textId="77777777" w:rsidR="000C3AAF" w:rsidRPr="000C3AAF" w:rsidRDefault="000C3AAF" w:rsidP="000C3A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Hlk49697481"/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Рассмотрена     </w:t>
            </w:r>
          </w:p>
          <w:p w14:paraId="6F4D92BC" w14:textId="23DDED7A" w:rsidR="000C3AAF" w:rsidRPr="000C3AAF" w:rsidRDefault="000C3AAF" w:rsidP="000C3A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школьного МО учителей естественно-математических дисциплин</w:t>
            </w:r>
          </w:p>
          <w:p w14:paraId="0E031AC7" w14:textId="387802EA" w:rsidR="000C3AAF" w:rsidRPr="000C3AAF" w:rsidRDefault="000C3AAF" w:rsidP="000C3A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1 от </w:t>
            </w:r>
            <w:r w:rsidR="0047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.08.202</w:t>
            </w:r>
            <w:r w:rsidR="009C5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14:paraId="28270E19" w14:textId="77777777" w:rsidR="000C3AAF" w:rsidRPr="000C3AAF" w:rsidRDefault="000C3AAF" w:rsidP="000C3A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54ABB2" w14:textId="4EE38AC1" w:rsidR="000C3AAF" w:rsidRPr="000C3AAF" w:rsidRDefault="00BB6BEA" w:rsidP="000C3A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__________</w:t>
            </w:r>
            <w:r w:rsidR="00263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C3AAF"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И.Л. Елисеева</w:t>
            </w:r>
            <w:r w:rsidR="000C3AAF"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44BCAF8" w14:textId="77777777" w:rsidR="000C3AAF" w:rsidRPr="000C3AAF" w:rsidRDefault="000C3AAF" w:rsidP="000C3AAF">
            <w:pPr>
              <w:widowControl w:val="0"/>
              <w:spacing w:before="1" w:after="0" w:line="322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14:paraId="5AB656F2" w14:textId="77777777" w:rsidR="000C3AAF" w:rsidRPr="000C3AAF" w:rsidRDefault="000C3AAF" w:rsidP="000C3AAF">
            <w:pPr>
              <w:widowControl w:val="0"/>
              <w:spacing w:before="8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0326D5D" w14:textId="77777777" w:rsidR="000C3AAF" w:rsidRPr="000C3AAF" w:rsidRDefault="000C3AAF" w:rsidP="000C3AAF">
            <w:pPr>
              <w:widowControl w:val="0"/>
              <w:tabs>
                <w:tab w:val="left" w:pos="1362"/>
                <w:tab w:val="left" w:pos="3043"/>
              </w:tabs>
              <w:spacing w:after="0" w:line="322" w:lineRule="exact"/>
              <w:ind w:left="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3A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29" w:type="dxa"/>
            <w:shd w:val="clear" w:color="auto" w:fill="auto"/>
          </w:tcPr>
          <w:p w14:paraId="499A4E65" w14:textId="77777777" w:rsidR="000C3AAF" w:rsidRPr="000C3AAF" w:rsidRDefault="000C3AAF" w:rsidP="000C3AAF">
            <w:pPr>
              <w:widowControl w:val="0"/>
              <w:spacing w:before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Утверждаю</w:t>
            </w:r>
          </w:p>
          <w:p w14:paraId="3FBE48B7" w14:textId="77777777" w:rsidR="000C3AAF" w:rsidRPr="000C3AAF" w:rsidRDefault="000C3AAF" w:rsidP="000C3AAF">
            <w:pPr>
              <w:widowControl w:val="0"/>
              <w:tabs>
                <w:tab w:val="left" w:pos="664"/>
                <w:tab w:val="left" w:pos="2062"/>
              </w:tabs>
              <w:spacing w:after="0" w:line="240" w:lineRule="auto"/>
              <w:ind w:left="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МОУ СОШ № 2 г. </w:t>
            </w:r>
            <w:proofErr w:type="spellStart"/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Ростова</w:t>
            </w:r>
            <w:proofErr w:type="spellEnd"/>
          </w:p>
          <w:p w14:paraId="01F86E06" w14:textId="77777777" w:rsidR="000C3AAF" w:rsidRPr="000C3AAF" w:rsidRDefault="000C3AAF" w:rsidP="000C3AAF">
            <w:pPr>
              <w:widowControl w:val="0"/>
              <w:tabs>
                <w:tab w:val="left" w:pos="664"/>
                <w:tab w:val="left" w:pos="20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A191FB" w14:textId="77777777" w:rsidR="000C3AAF" w:rsidRPr="000C3AAF" w:rsidRDefault="000C3AAF" w:rsidP="000C3AAF">
            <w:pPr>
              <w:widowControl w:val="0"/>
              <w:tabs>
                <w:tab w:val="left" w:pos="664"/>
                <w:tab w:val="left" w:pos="20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6A0DB1" w14:textId="77777777" w:rsidR="000C3AAF" w:rsidRPr="000C3AAF" w:rsidRDefault="000C3AAF" w:rsidP="000C3AAF">
            <w:pPr>
              <w:widowControl w:val="0"/>
              <w:tabs>
                <w:tab w:val="left" w:pos="664"/>
                <w:tab w:val="left" w:pos="2062"/>
              </w:tabs>
              <w:spacing w:after="0" w:line="240" w:lineRule="auto"/>
              <w:ind w:left="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 Е.И. Буянова</w:t>
            </w:r>
          </w:p>
          <w:p w14:paraId="2E9C4965" w14:textId="77777777" w:rsidR="000C3AAF" w:rsidRPr="000C3AAF" w:rsidRDefault="000C3AAF" w:rsidP="000C3AAF">
            <w:pPr>
              <w:widowControl w:val="0"/>
              <w:tabs>
                <w:tab w:val="left" w:pos="664"/>
                <w:tab w:val="left" w:pos="2062"/>
              </w:tabs>
              <w:spacing w:after="0" w:line="240" w:lineRule="auto"/>
              <w:ind w:left="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B8788A" w14:textId="063B9F0E" w:rsidR="000C3AAF" w:rsidRPr="000C3AAF" w:rsidRDefault="000C3AAF" w:rsidP="000C3AAF">
            <w:pPr>
              <w:widowControl w:val="0"/>
              <w:tabs>
                <w:tab w:val="left" w:pos="664"/>
                <w:tab w:val="left" w:pos="2062"/>
              </w:tabs>
              <w:spacing w:after="0" w:line="240" w:lineRule="auto"/>
              <w:ind w:left="8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сентября 202</w:t>
            </w:r>
            <w:r w:rsidR="009C5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0C3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                                                                                                                       </w:t>
            </w:r>
          </w:p>
        </w:tc>
      </w:tr>
      <w:bookmarkEnd w:id="0"/>
    </w:tbl>
    <w:p w14:paraId="0F2002BC" w14:textId="77777777" w:rsidR="00517C72" w:rsidRPr="00517C72" w:rsidRDefault="00517C72" w:rsidP="00517C72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14:paraId="5A15A78F" w14:textId="77777777" w:rsidR="00517C72" w:rsidRPr="00517C72" w:rsidRDefault="00517C72" w:rsidP="00517C72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14:paraId="0BC9FACF" w14:textId="77777777" w:rsidR="00517C72" w:rsidRPr="00517C72" w:rsidRDefault="00517C72" w:rsidP="00517C7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17C72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5EA79337" w14:textId="77777777" w:rsidR="00517C72" w:rsidRPr="00517C72" w:rsidRDefault="00517C72" w:rsidP="00517C7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17C72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14:paraId="5DC791C6" w14:textId="77777777" w:rsidR="00517C72" w:rsidRPr="00517C72" w:rsidRDefault="00517C72" w:rsidP="00517C7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17C72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14:paraId="4C304F3E" w14:textId="77777777" w:rsidR="00517C72" w:rsidRPr="00517C72" w:rsidRDefault="00517C72" w:rsidP="00517C72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14:paraId="745CD017" w14:textId="77777777" w:rsidR="00517C72" w:rsidRPr="00517C72" w:rsidRDefault="00517C72" w:rsidP="00517C72">
      <w:pPr>
        <w:widowControl w:val="0"/>
        <w:spacing w:after="0" w:line="240" w:lineRule="auto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517C72">
        <w:rPr>
          <w:rFonts w:ascii="Times New Roman" w:eastAsia="Times New Roman" w:hAnsi="Times New Roman"/>
          <w:b/>
          <w:sz w:val="44"/>
          <w:szCs w:val="24"/>
          <w:lang w:eastAsia="ru-RU"/>
        </w:rPr>
        <w:t xml:space="preserve"> </w:t>
      </w:r>
    </w:p>
    <w:p w14:paraId="27A80901" w14:textId="77777777" w:rsidR="00517C72" w:rsidRPr="00517C72" w:rsidRDefault="00517C72" w:rsidP="00517C72">
      <w:pPr>
        <w:widowControl w:val="0"/>
        <w:spacing w:after="0" w:line="240" w:lineRule="auto"/>
        <w:rPr>
          <w:rFonts w:ascii="Times New Roman" w:eastAsia="Times New Roman" w:hAnsi="Times New Roman"/>
          <w:b/>
          <w:sz w:val="44"/>
          <w:szCs w:val="24"/>
          <w:lang w:eastAsia="ru-RU"/>
        </w:rPr>
      </w:pPr>
    </w:p>
    <w:p w14:paraId="746E2E92" w14:textId="77777777" w:rsidR="00517C72" w:rsidRPr="00517C72" w:rsidRDefault="00517C72" w:rsidP="00517C72">
      <w:pPr>
        <w:tabs>
          <w:tab w:val="left" w:pos="32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517C72">
        <w:rPr>
          <w:rFonts w:ascii="Times New Roman" w:eastAsia="Times New Roman" w:hAnsi="Times New Roman"/>
          <w:b/>
          <w:sz w:val="52"/>
          <w:szCs w:val="52"/>
          <w:lang w:eastAsia="ru-RU"/>
        </w:rPr>
        <w:t>Рабочая программа</w:t>
      </w:r>
    </w:p>
    <w:p w14:paraId="41FD949E" w14:textId="77777777" w:rsidR="00517C72" w:rsidRPr="00517C72" w:rsidRDefault="00517C72" w:rsidP="00517C72">
      <w:pPr>
        <w:tabs>
          <w:tab w:val="left" w:pos="32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517C72">
        <w:rPr>
          <w:rFonts w:ascii="Times New Roman" w:eastAsia="Times New Roman" w:hAnsi="Times New Roman"/>
          <w:b/>
          <w:sz w:val="52"/>
          <w:szCs w:val="52"/>
          <w:lang w:eastAsia="ru-RU"/>
        </w:rPr>
        <w:t>по технологии</w:t>
      </w:r>
    </w:p>
    <w:p w14:paraId="383B5BB9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517C72">
        <w:rPr>
          <w:rFonts w:ascii="Times New Roman" w:eastAsia="Times New Roman" w:hAnsi="Times New Roman"/>
          <w:sz w:val="52"/>
          <w:szCs w:val="52"/>
          <w:lang w:eastAsia="ru-RU"/>
        </w:rPr>
        <w:t xml:space="preserve">для </w:t>
      </w:r>
      <w:r>
        <w:rPr>
          <w:rFonts w:ascii="Times New Roman" w:eastAsia="Times New Roman" w:hAnsi="Times New Roman"/>
          <w:sz w:val="52"/>
          <w:szCs w:val="52"/>
          <w:lang w:eastAsia="ru-RU"/>
        </w:rPr>
        <w:t>обучающихся 8</w:t>
      </w:r>
      <w:r w:rsidRPr="00517C72">
        <w:rPr>
          <w:rFonts w:ascii="Times New Roman" w:eastAsia="Times New Roman" w:hAnsi="Times New Roman"/>
          <w:sz w:val="52"/>
          <w:szCs w:val="52"/>
          <w:lang w:eastAsia="ru-RU"/>
        </w:rPr>
        <w:t xml:space="preserve"> класса</w:t>
      </w:r>
    </w:p>
    <w:p w14:paraId="583A9861" w14:textId="537F2B6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517C72">
        <w:rPr>
          <w:rFonts w:ascii="Times New Roman" w:eastAsia="Times New Roman" w:hAnsi="Times New Roman"/>
          <w:sz w:val="48"/>
          <w:szCs w:val="48"/>
          <w:lang w:eastAsia="ru-RU"/>
        </w:rPr>
        <w:t xml:space="preserve">на </w:t>
      </w:r>
      <w:r w:rsidRPr="00517C72">
        <w:rPr>
          <w:rFonts w:ascii="Times New Roman" w:eastAsia="Times New Roman" w:hAnsi="Times New Roman"/>
          <w:b/>
          <w:sz w:val="48"/>
          <w:szCs w:val="48"/>
          <w:lang w:eastAsia="ru-RU"/>
        </w:rPr>
        <w:t>20</w:t>
      </w:r>
      <w:r w:rsidR="000C3AAF">
        <w:rPr>
          <w:rFonts w:ascii="Times New Roman" w:eastAsia="Times New Roman" w:hAnsi="Times New Roman"/>
          <w:b/>
          <w:sz w:val="48"/>
          <w:szCs w:val="48"/>
          <w:lang w:eastAsia="ru-RU"/>
        </w:rPr>
        <w:t>2</w:t>
      </w:r>
      <w:r w:rsidR="009C5935">
        <w:rPr>
          <w:rFonts w:ascii="Times New Roman" w:eastAsia="Times New Roman" w:hAnsi="Times New Roman"/>
          <w:b/>
          <w:sz w:val="48"/>
          <w:szCs w:val="48"/>
          <w:lang w:eastAsia="ru-RU"/>
        </w:rPr>
        <w:t>3</w:t>
      </w:r>
      <w:r w:rsidRPr="00517C72">
        <w:rPr>
          <w:rFonts w:ascii="Times New Roman" w:eastAsia="Times New Roman" w:hAnsi="Times New Roman"/>
          <w:b/>
          <w:sz w:val="48"/>
          <w:szCs w:val="48"/>
          <w:lang w:eastAsia="ru-RU"/>
        </w:rPr>
        <w:t>-202</w:t>
      </w:r>
      <w:r w:rsidR="009C5935">
        <w:rPr>
          <w:rFonts w:ascii="Times New Roman" w:eastAsia="Times New Roman" w:hAnsi="Times New Roman"/>
          <w:b/>
          <w:sz w:val="48"/>
          <w:szCs w:val="48"/>
          <w:lang w:eastAsia="ru-RU"/>
        </w:rPr>
        <w:t>4</w:t>
      </w:r>
      <w:r w:rsidRPr="00517C72">
        <w:rPr>
          <w:rFonts w:ascii="Times New Roman" w:eastAsia="Times New Roman" w:hAnsi="Times New Roman"/>
          <w:sz w:val="48"/>
          <w:szCs w:val="48"/>
          <w:lang w:eastAsia="ru-RU"/>
        </w:rPr>
        <w:t xml:space="preserve"> учебный год</w:t>
      </w:r>
    </w:p>
    <w:p w14:paraId="5AF4A8B7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14:paraId="76F94866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45B5BAD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FD8E7F8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F47F30E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6443163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1275983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6DA1D96B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51ECE1C" w14:textId="77777777" w:rsidR="00517C72" w:rsidRPr="00517C72" w:rsidRDefault="00517C72" w:rsidP="00517C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C72">
        <w:rPr>
          <w:rFonts w:ascii="Times New Roman" w:eastAsia="Times New Roman" w:hAnsi="Times New Roman"/>
          <w:sz w:val="28"/>
          <w:szCs w:val="28"/>
          <w:lang w:eastAsia="ru-RU"/>
        </w:rPr>
        <w:t>Разработчик программы:</w:t>
      </w:r>
    </w:p>
    <w:p w14:paraId="39D60C45" w14:textId="77777777" w:rsidR="00517C72" w:rsidRPr="00517C72" w:rsidRDefault="00517C72" w:rsidP="00517C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7C72">
        <w:rPr>
          <w:rFonts w:ascii="Times New Roman" w:eastAsia="Times New Roman" w:hAnsi="Times New Roman"/>
          <w:sz w:val="28"/>
          <w:szCs w:val="28"/>
          <w:lang w:eastAsia="ru-RU"/>
        </w:rPr>
        <w:t>Касаурова</w:t>
      </w:r>
      <w:proofErr w:type="spellEnd"/>
      <w:r w:rsidRPr="00517C72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Викторовна,</w:t>
      </w:r>
    </w:p>
    <w:p w14:paraId="63A195E5" w14:textId="77777777" w:rsidR="00517C72" w:rsidRPr="00517C72" w:rsidRDefault="00517C72" w:rsidP="00517C72">
      <w:pPr>
        <w:spacing w:after="0" w:line="240" w:lineRule="auto"/>
        <w:ind w:right="1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C72">
        <w:rPr>
          <w:rFonts w:ascii="Times New Roman" w:eastAsia="Times New Roman" w:hAnsi="Times New Roman"/>
          <w:sz w:val="28"/>
          <w:szCs w:val="28"/>
          <w:lang w:eastAsia="ru-RU"/>
        </w:rPr>
        <w:t>учитель технологии,</w:t>
      </w:r>
    </w:p>
    <w:p w14:paraId="4900626F" w14:textId="32E5DB80" w:rsidR="00517C72" w:rsidRPr="00517C72" w:rsidRDefault="002F0B11" w:rsidP="002F0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517C72" w:rsidRPr="00517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высшая</w:t>
      </w:r>
      <w:r w:rsidR="00517C72" w:rsidRPr="00517C7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</w:t>
      </w:r>
    </w:p>
    <w:p w14:paraId="2ECD19E9" w14:textId="77777777" w:rsidR="00517C72" w:rsidRPr="00517C72" w:rsidRDefault="00517C72" w:rsidP="00517C72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67D477" w14:textId="77777777" w:rsidR="00517C72" w:rsidRPr="00517C72" w:rsidRDefault="00517C72" w:rsidP="00517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4EA462" w14:textId="77777777" w:rsidR="00517C72" w:rsidRPr="00517C72" w:rsidRDefault="00517C72" w:rsidP="00517C72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05248F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85D6F" w14:textId="77777777" w:rsid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12892F" w14:textId="77777777" w:rsidR="006807A1" w:rsidRDefault="006807A1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F9767" w14:textId="77777777" w:rsidR="006807A1" w:rsidRPr="00517C72" w:rsidRDefault="006807A1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056336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BBDA11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A9BB01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806BA" w14:textId="77777777" w:rsidR="00517C72" w:rsidRDefault="00517C72" w:rsidP="004741A5">
      <w:pPr>
        <w:spacing w:after="0"/>
        <w:jc w:val="center"/>
        <w:rPr>
          <w:b/>
          <w:sz w:val="28"/>
          <w:szCs w:val="28"/>
        </w:rPr>
      </w:pPr>
      <w:r w:rsidRPr="0012420E">
        <w:rPr>
          <w:b/>
          <w:sz w:val="28"/>
          <w:szCs w:val="28"/>
        </w:rPr>
        <w:lastRenderedPageBreak/>
        <w:t>Пояснительная записка</w:t>
      </w:r>
    </w:p>
    <w:p w14:paraId="5E5E0D66" w14:textId="05AE812D" w:rsidR="004741A5" w:rsidRPr="00DD04F2" w:rsidRDefault="004741A5" w:rsidP="004741A5">
      <w:pPr>
        <w:spacing w:after="0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DD04F2">
        <w:rPr>
          <w:rFonts w:ascii="Times New Roman" w:eastAsia="Times New Roman" w:hAnsi="Times New Roman"/>
          <w:sz w:val="24"/>
          <w:szCs w:val="24"/>
        </w:rPr>
        <w:t xml:space="preserve">Рабочая программа по технологии составлена для учащихся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DD04F2">
        <w:rPr>
          <w:rFonts w:ascii="Times New Roman" w:eastAsia="Times New Roman" w:hAnsi="Times New Roman"/>
          <w:sz w:val="24"/>
          <w:szCs w:val="24"/>
        </w:rPr>
        <w:t xml:space="preserve"> класса.</w:t>
      </w:r>
      <w:r w:rsidRPr="00DD04F2">
        <w:rPr>
          <w:rFonts w:ascii="Times New Roman" w:eastAsia="Cambria" w:hAnsi="Times New Roman"/>
          <w:sz w:val="24"/>
          <w:szCs w:val="24"/>
        </w:rPr>
        <w:t xml:space="preserve"> Программа составлена на основе основной образовательной программы основного общего образования МОУ СОШ №2 </w:t>
      </w:r>
      <w:proofErr w:type="spellStart"/>
      <w:r w:rsidRPr="00DD04F2">
        <w:rPr>
          <w:rFonts w:ascii="Times New Roman" w:eastAsia="Cambria" w:hAnsi="Times New Roman"/>
          <w:sz w:val="24"/>
          <w:szCs w:val="24"/>
        </w:rPr>
        <w:t>г.Ростова</w:t>
      </w:r>
      <w:proofErr w:type="spellEnd"/>
      <w:r w:rsidRPr="00DD04F2">
        <w:rPr>
          <w:rFonts w:ascii="Times New Roman" w:eastAsia="Cambria" w:hAnsi="Times New Roman"/>
          <w:sz w:val="24"/>
          <w:szCs w:val="24"/>
        </w:rPr>
        <w:t>. С</w:t>
      </w:r>
      <w:r w:rsidRPr="00DD04F2">
        <w:rPr>
          <w:rFonts w:ascii="Times New Roman" w:eastAsia="Times New Roman" w:hAnsi="Times New Roman"/>
          <w:sz w:val="24"/>
          <w:szCs w:val="24"/>
        </w:rPr>
        <w:t>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изменениями).</w:t>
      </w:r>
    </w:p>
    <w:p w14:paraId="5934D8AC" w14:textId="77777777" w:rsidR="004741A5" w:rsidRPr="00DD04F2" w:rsidRDefault="004741A5" w:rsidP="004741A5">
      <w:pPr>
        <w:spacing w:after="0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DD04F2">
        <w:rPr>
          <w:rFonts w:ascii="Times New Roman" w:eastAsia="Times New Roman" w:hAnsi="Times New Roman"/>
          <w:sz w:val="24"/>
          <w:szCs w:val="24"/>
        </w:rPr>
        <w:t xml:space="preserve">Рабочая программа по технологии позволяет достичь обучающимся личностных результатов, определенных ФГОС: формирование основы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деятельности, что определено Программой воспитания МОУ СОШ №2 г. </w:t>
      </w:r>
      <w:proofErr w:type="spellStart"/>
      <w:r w:rsidRPr="00DD04F2">
        <w:rPr>
          <w:rFonts w:ascii="Times New Roman" w:eastAsia="Times New Roman" w:hAnsi="Times New Roman"/>
          <w:sz w:val="24"/>
          <w:szCs w:val="24"/>
        </w:rPr>
        <w:t>Ростова</w:t>
      </w:r>
      <w:proofErr w:type="spellEnd"/>
      <w:r w:rsidRPr="00DD04F2">
        <w:rPr>
          <w:rFonts w:ascii="Times New Roman" w:eastAsia="Times New Roman" w:hAnsi="Times New Roman"/>
          <w:sz w:val="24"/>
          <w:szCs w:val="24"/>
        </w:rPr>
        <w:t>.</w:t>
      </w:r>
    </w:p>
    <w:p w14:paraId="5B69176C" w14:textId="5C0F5FAC" w:rsidR="004741A5" w:rsidRPr="00DD04F2" w:rsidRDefault="004741A5" w:rsidP="004741A5">
      <w:pPr>
        <w:spacing w:after="0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DD04F2">
        <w:rPr>
          <w:rFonts w:ascii="Times New Roman" w:eastAsia="Times New Roman" w:hAnsi="Times New Roman"/>
          <w:sz w:val="24"/>
          <w:szCs w:val="24"/>
        </w:rPr>
        <w:t xml:space="preserve">При реализации программы «Технология,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DD04F2">
        <w:rPr>
          <w:rFonts w:ascii="Times New Roman" w:eastAsia="Times New Roman" w:hAnsi="Times New Roman"/>
          <w:sz w:val="24"/>
          <w:szCs w:val="24"/>
        </w:rPr>
        <w:t xml:space="preserve"> класс» используется УМК:</w:t>
      </w:r>
    </w:p>
    <w:p w14:paraId="69B47B60" w14:textId="77777777" w:rsidR="004741A5" w:rsidRPr="00DD04F2" w:rsidRDefault="004741A5" w:rsidP="004741A5">
      <w:pPr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</w:t>
      </w: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br/>
        <w:t>от 29.12.2012г. № 273-ФЗ (ред. от 24.04.2020);</w:t>
      </w:r>
    </w:p>
    <w:p w14:paraId="4BEDF65A" w14:textId="77777777" w:rsidR="004741A5" w:rsidRPr="00DD04F2" w:rsidRDefault="004741A5" w:rsidP="004741A5">
      <w:pPr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преподавания учебного предмета «Технология» </w:t>
      </w: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br/>
        <w:t>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г.);</w:t>
      </w:r>
    </w:p>
    <w:p w14:paraId="0310CACB" w14:textId="77777777" w:rsidR="004741A5" w:rsidRPr="00DD04F2" w:rsidRDefault="004741A5" w:rsidP="004741A5">
      <w:pPr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F2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17.12.2010г. № 1897 «Об утверждении федерального государственного образовательного стандарта основного общего образования»</w:t>
      </w:r>
    </w:p>
    <w:p w14:paraId="36407708" w14:textId="77777777" w:rsidR="004741A5" w:rsidRPr="00DD04F2" w:rsidRDefault="004741A5" w:rsidP="004741A5">
      <w:pPr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РФ от 11.06.2019г. № 286 </w:t>
      </w: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</w:t>
      </w: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br/>
        <w:t>и науки Российской Федерации от 30 августа 2013 г. № 1015»</w:t>
      </w:r>
    </w:p>
    <w:p w14:paraId="7EFFED7F" w14:textId="77777777" w:rsidR="004741A5" w:rsidRPr="00DD04F2" w:rsidRDefault="004741A5" w:rsidP="004741A5">
      <w:pPr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науки и высшего образования РФ и Министерства просвещения РФ от 05.08.2020г. № 882/391 «Об организации и осуществлении образовательной деятельности при сетевой форме реализации образовательных программ». </w:t>
      </w:r>
    </w:p>
    <w:p w14:paraId="3B47266F" w14:textId="77777777" w:rsidR="004741A5" w:rsidRPr="00DD04F2" w:rsidRDefault="004741A5" w:rsidP="004741A5">
      <w:pPr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</w:t>
      </w: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br/>
        <w:t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14:paraId="339A4F8F" w14:textId="77777777" w:rsidR="004741A5" w:rsidRPr="00DD04F2" w:rsidRDefault="004741A5" w:rsidP="004741A5">
      <w:pPr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РФ от 20.05.2020 г. № 254 </w:t>
      </w: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14.09.2020 № 59808). </w:t>
      </w:r>
    </w:p>
    <w:p w14:paraId="41EAF59E" w14:textId="084318A5" w:rsidR="004741A5" w:rsidRPr="00DD04F2" w:rsidRDefault="004741A5" w:rsidP="004741A5">
      <w:pPr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РФ от 03.09.2019 г. № 465 </w:t>
      </w:r>
      <w:r w:rsidRPr="00DD04F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</w:p>
    <w:p w14:paraId="7C9E538D" w14:textId="1E3FF673" w:rsidR="004741A5" w:rsidRDefault="004741A5" w:rsidP="004741A5">
      <w:pPr>
        <w:autoSpaceDE w:val="0"/>
        <w:autoSpaceDN w:val="0"/>
        <w:adjustRightInd w:val="0"/>
        <w:spacing w:after="0" w:line="254" w:lineRule="auto"/>
        <w:ind w:left="-284"/>
        <w:rPr>
          <w:rFonts w:ascii="Times New Roman" w:eastAsia="Georgia" w:hAnsi="Times New Roman"/>
          <w:color w:val="231F20"/>
          <w:sz w:val="24"/>
          <w:szCs w:val="24"/>
        </w:rPr>
      </w:pPr>
      <w:r w:rsidRPr="00DD04F2">
        <w:rPr>
          <w:rFonts w:ascii="Times New Roman" w:eastAsia="Georgia" w:hAnsi="Times New Roman"/>
          <w:color w:val="231F20"/>
          <w:sz w:val="24"/>
          <w:szCs w:val="24"/>
        </w:rPr>
        <w:t xml:space="preserve">-- Устав МОУ СОШ №2 г. </w:t>
      </w:r>
      <w:proofErr w:type="spellStart"/>
      <w:r w:rsidRPr="00DD04F2">
        <w:rPr>
          <w:rFonts w:ascii="Times New Roman" w:eastAsia="Georgia" w:hAnsi="Times New Roman"/>
          <w:color w:val="231F20"/>
          <w:sz w:val="24"/>
          <w:szCs w:val="24"/>
        </w:rPr>
        <w:t>Ростова</w:t>
      </w:r>
      <w:proofErr w:type="spellEnd"/>
      <w:r w:rsidRPr="00DD04F2">
        <w:rPr>
          <w:rFonts w:ascii="Times New Roman" w:eastAsia="Georgia" w:hAnsi="Times New Roman"/>
          <w:color w:val="231F20"/>
          <w:sz w:val="24"/>
          <w:szCs w:val="24"/>
        </w:rPr>
        <w:t>.</w:t>
      </w:r>
    </w:p>
    <w:p w14:paraId="474CB7A1" w14:textId="77777777" w:rsidR="009C5935" w:rsidRDefault="009C5935" w:rsidP="004741A5">
      <w:pPr>
        <w:autoSpaceDE w:val="0"/>
        <w:autoSpaceDN w:val="0"/>
        <w:adjustRightInd w:val="0"/>
        <w:spacing w:after="0" w:line="254" w:lineRule="auto"/>
        <w:ind w:left="-284"/>
        <w:rPr>
          <w:rFonts w:ascii="Times New Roman" w:eastAsia="Georgia" w:hAnsi="Times New Roman"/>
          <w:color w:val="231F20"/>
          <w:sz w:val="24"/>
          <w:szCs w:val="24"/>
        </w:rPr>
      </w:pPr>
    </w:p>
    <w:p w14:paraId="1A00FFF4" w14:textId="77777777" w:rsidR="009C5935" w:rsidRDefault="009C5935" w:rsidP="004741A5">
      <w:pPr>
        <w:autoSpaceDE w:val="0"/>
        <w:autoSpaceDN w:val="0"/>
        <w:adjustRightInd w:val="0"/>
        <w:spacing w:after="0" w:line="254" w:lineRule="auto"/>
        <w:ind w:left="-284"/>
        <w:rPr>
          <w:rFonts w:ascii="Times New Roman" w:eastAsia="Georgia" w:hAnsi="Times New Roman"/>
          <w:color w:val="231F20"/>
          <w:sz w:val="24"/>
          <w:szCs w:val="24"/>
        </w:rPr>
      </w:pPr>
    </w:p>
    <w:p w14:paraId="70D9FA74" w14:textId="77777777" w:rsidR="006807A1" w:rsidRDefault="006807A1" w:rsidP="004741A5">
      <w:pPr>
        <w:autoSpaceDE w:val="0"/>
        <w:autoSpaceDN w:val="0"/>
        <w:adjustRightInd w:val="0"/>
        <w:spacing w:after="0" w:line="254" w:lineRule="auto"/>
        <w:ind w:left="-284"/>
        <w:rPr>
          <w:rFonts w:ascii="Times New Roman" w:eastAsia="Georgia" w:hAnsi="Times New Roman"/>
          <w:color w:val="231F20"/>
          <w:sz w:val="24"/>
          <w:szCs w:val="24"/>
        </w:rPr>
      </w:pPr>
    </w:p>
    <w:p w14:paraId="02FD0D09" w14:textId="77777777" w:rsidR="006807A1" w:rsidRDefault="006807A1" w:rsidP="004741A5">
      <w:pPr>
        <w:autoSpaceDE w:val="0"/>
        <w:autoSpaceDN w:val="0"/>
        <w:adjustRightInd w:val="0"/>
        <w:spacing w:after="0" w:line="254" w:lineRule="auto"/>
        <w:ind w:left="-284"/>
        <w:rPr>
          <w:rFonts w:ascii="Times New Roman" w:eastAsia="Georgia" w:hAnsi="Times New Roman"/>
          <w:color w:val="231F20"/>
          <w:sz w:val="24"/>
          <w:szCs w:val="24"/>
        </w:rPr>
      </w:pPr>
    </w:p>
    <w:p w14:paraId="62570D71" w14:textId="77777777" w:rsidR="006807A1" w:rsidRDefault="006807A1" w:rsidP="004741A5">
      <w:pPr>
        <w:autoSpaceDE w:val="0"/>
        <w:autoSpaceDN w:val="0"/>
        <w:adjustRightInd w:val="0"/>
        <w:spacing w:after="0" w:line="254" w:lineRule="auto"/>
        <w:ind w:left="-284"/>
        <w:rPr>
          <w:rFonts w:ascii="Times New Roman" w:eastAsia="Georgia" w:hAnsi="Times New Roman"/>
          <w:color w:val="231F20"/>
          <w:sz w:val="24"/>
          <w:szCs w:val="24"/>
        </w:rPr>
      </w:pPr>
    </w:p>
    <w:p w14:paraId="0EDF36CA" w14:textId="77777777" w:rsidR="006807A1" w:rsidRDefault="006807A1" w:rsidP="004741A5">
      <w:pPr>
        <w:autoSpaceDE w:val="0"/>
        <w:autoSpaceDN w:val="0"/>
        <w:adjustRightInd w:val="0"/>
        <w:spacing w:after="0" w:line="254" w:lineRule="auto"/>
        <w:ind w:left="-284"/>
        <w:rPr>
          <w:rFonts w:ascii="Times New Roman" w:eastAsia="Georgia" w:hAnsi="Times New Roman"/>
          <w:color w:val="231F20"/>
          <w:sz w:val="24"/>
          <w:szCs w:val="24"/>
        </w:rPr>
      </w:pPr>
    </w:p>
    <w:p w14:paraId="1B2F7950" w14:textId="77777777" w:rsidR="006807A1" w:rsidRDefault="006807A1" w:rsidP="004741A5">
      <w:pPr>
        <w:autoSpaceDE w:val="0"/>
        <w:autoSpaceDN w:val="0"/>
        <w:adjustRightInd w:val="0"/>
        <w:spacing w:after="0" w:line="254" w:lineRule="auto"/>
        <w:ind w:left="-284"/>
        <w:rPr>
          <w:rFonts w:ascii="Times New Roman" w:eastAsia="Georgia" w:hAnsi="Times New Roman"/>
          <w:color w:val="231F20"/>
          <w:sz w:val="24"/>
          <w:szCs w:val="24"/>
        </w:rPr>
      </w:pPr>
    </w:p>
    <w:p w14:paraId="4CE2221E" w14:textId="77777777" w:rsidR="006807A1" w:rsidRPr="00DD04F2" w:rsidRDefault="006807A1" w:rsidP="004741A5">
      <w:pPr>
        <w:autoSpaceDE w:val="0"/>
        <w:autoSpaceDN w:val="0"/>
        <w:adjustRightInd w:val="0"/>
        <w:spacing w:after="0" w:line="254" w:lineRule="auto"/>
        <w:ind w:left="-284"/>
        <w:rPr>
          <w:rFonts w:ascii="Times New Roman" w:eastAsia="Georgia" w:hAnsi="Times New Roman"/>
          <w:color w:val="231F20"/>
          <w:sz w:val="24"/>
          <w:szCs w:val="24"/>
        </w:rPr>
      </w:pPr>
    </w:p>
    <w:p w14:paraId="6BBA6CE2" w14:textId="42F7A244" w:rsidR="00555D77" w:rsidRPr="0074710F" w:rsidRDefault="00555D77" w:rsidP="00555D77">
      <w:pPr>
        <w:spacing w:before="116"/>
        <w:ind w:left="432" w:hanging="432"/>
        <w:jc w:val="center"/>
        <w:rPr>
          <w:rFonts w:ascii="Times New Roman" w:hAnsi="Times New Roman"/>
          <w:b/>
          <w:sz w:val="24"/>
          <w:szCs w:val="24"/>
        </w:rPr>
      </w:pPr>
      <w:r w:rsidRPr="0074710F">
        <w:rPr>
          <w:rFonts w:ascii="Times New Roman" w:eastAsiaTheme="minorEastAsia" w:hAnsi="Times New Roman"/>
          <w:b/>
          <w:kern w:val="24"/>
          <w:sz w:val="24"/>
          <w:szCs w:val="24"/>
        </w:rPr>
        <w:lastRenderedPageBreak/>
        <w:t>Планируемые результаты освоения учебного предме</w:t>
      </w:r>
      <w:r w:rsidR="009C5935">
        <w:rPr>
          <w:rFonts w:ascii="Times New Roman" w:eastAsiaTheme="minorEastAsia" w:hAnsi="Times New Roman"/>
          <w:b/>
          <w:kern w:val="24"/>
          <w:sz w:val="24"/>
          <w:szCs w:val="24"/>
        </w:rPr>
        <w:t>т</w:t>
      </w:r>
      <w:r w:rsidRPr="0074710F">
        <w:rPr>
          <w:rFonts w:ascii="Times New Roman" w:eastAsiaTheme="minorEastAsia" w:hAnsi="Times New Roman"/>
          <w:b/>
          <w:kern w:val="24"/>
          <w:sz w:val="24"/>
          <w:szCs w:val="24"/>
        </w:rPr>
        <w:t>а</w:t>
      </w:r>
    </w:p>
    <w:p w14:paraId="69F00C5D" w14:textId="77777777" w:rsidR="00555D77" w:rsidRPr="00D71CD6" w:rsidRDefault="00555D77" w:rsidP="00555D77">
      <w:pPr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В результате реализации рабочей программы выпускник научится /получит возможность</w:t>
      </w:r>
      <w:r w:rsidRPr="00D71CD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39174C23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Раздел «Электротехника»</w:t>
      </w:r>
    </w:p>
    <w:p w14:paraId="4DD0BA53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14:paraId="5B88D34C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14:paraId="2B1EFFF3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14:paraId="5F4DD1FC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14:paraId="477DA00A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14:paraId="39718443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осуществлять процессы сборки, регулировки или ремонта объектов, содержащих электрические цепи с элементами электроники.</w:t>
      </w:r>
    </w:p>
    <w:p w14:paraId="52EBD601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Раздел «Технологии исследовательской, опытнической и проектной деятельности»</w:t>
      </w:r>
    </w:p>
    <w:p w14:paraId="3C7DD222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14:paraId="41F34029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14:paraId="2BF14E9F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14:paraId="6361E88D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D71CD6">
        <w:rPr>
          <w:rFonts w:ascii="Times New Roman" w:hAnsi="Times New Roman"/>
          <w:sz w:val="24"/>
          <w:szCs w:val="24"/>
          <w:lang w:eastAsia="ru-RU"/>
        </w:rPr>
        <w:t>:</w:t>
      </w:r>
    </w:p>
    <w:p w14:paraId="3E234B4E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14:paraId="6B0CC042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14:paraId="63388468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Раздел «Современное производство и профессиональное самоопределение»</w:t>
      </w:r>
    </w:p>
    <w:p w14:paraId="0A3C814C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14:paraId="4E38E938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построению двух-трёх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14:paraId="7857F46A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1CD6">
        <w:rPr>
          <w:rFonts w:ascii="Times New Roman" w:hAnsi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14:paraId="61487600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планировать профессиональную карьеру;</w:t>
      </w:r>
    </w:p>
    <w:p w14:paraId="33E3C2A1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рационально выбирать пути продолжения образования или трудоустройства;</w:t>
      </w:r>
    </w:p>
    <w:p w14:paraId="43AE7228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ориентироваться в инфо</w:t>
      </w:r>
      <w:r>
        <w:rPr>
          <w:rFonts w:ascii="Times New Roman" w:hAnsi="Times New Roman"/>
          <w:sz w:val="24"/>
          <w:szCs w:val="24"/>
          <w:lang w:eastAsia="ru-RU"/>
        </w:rPr>
        <w:t>рмации по трудоустройству и про</w:t>
      </w:r>
      <w:r w:rsidRPr="00D71CD6">
        <w:rPr>
          <w:rFonts w:ascii="Times New Roman" w:hAnsi="Times New Roman"/>
          <w:sz w:val="24"/>
          <w:szCs w:val="24"/>
          <w:lang w:eastAsia="ru-RU"/>
        </w:rPr>
        <w:t>должению образования;</w:t>
      </w:r>
    </w:p>
    <w:p w14:paraId="165E2FF1" w14:textId="77777777" w:rsidR="00555D77" w:rsidRPr="00D71CD6" w:rsidRDefault="00555D77" w:rsidP="00555D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71CD6">
        <w:rPr>
          <w:rFonts w:ascii="Times New Roman" w:hAnsi="Times New Roman"/>
          <w:sz w:val="24"/>
          <w:szCs w:val="24"/>
          <w:lang w:eastAsia="ru-RU"/>
        </w:rPr>
        <w:t>- оценивать свои возможности и возможности своей семьи для предпринимательской деятельности.</w:t>
      </w:r>
    </w:p>
    <w:p w14:paraId="3661E800" w14:textId="77777777" w:rsidR="00555D77" w:rsidRPr="0074710F" w:rsidRDefault="00555D77" w:rsidP="00555D77">
      <w:pPr>
        <w:rPr>
          <w:rFonts w:ascii="Times New Roman" w:hAnsi="Times New Roman"/>
          <w:sz w:val="24"/>
          <w:szCs w:val="24"/>
          <w:lang w:eastAsia="ru-RU"/>
        </w:rPr>
      </w:pPr>
    </w:p>
    <w:p w14:paraId="650E0B5C" w14:textId="77777777" w:rsidR="00555D77" w:rsidRPr="0074710F" w:rsidRDefault="00555D77" w:rsidP="00555D7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По завершении учебного года обучающийся 8 класса:</w:t>
      </w:r>
    </w:p>
    <w:p w14:paraId="66D6AD93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4710F">
        <w:rPr>
          <w:rFonts w:ascii="Times New Roman" w:hAnsi="Times New Roman"/>
          <w:spacing w:val="-4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14:paraId="54CDC27C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lastRenderedPageBreak/>
        <w:t>характеризует современную индустрию питания, в том числе в регионе проживания, и перспективы ее развития;</w:t>
      </w:r>
    </w:p>
    <w:p w14:paraId="74AADFF7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14:paraId="5A5F0D86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14:paraId="0B96C532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14:paraId="3217B7C7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14:paraId="52F21200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4710F">
        <w:rPr>
          <w:rFonts w:ascii="Times New Roman" w:hAnsi="Times New Roman"/>
          <w:spacing w:val="-2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2BA9797F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14:paraId="1FA6BB68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разъясняет функции модели и принципы моделирования;</w:t>
      </w:r>
    </w:p>
    <w:p w14:paraId="5A703615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создает модель, адекватную практической задаче;</w:t>
      </w:r>
    </w:p>
    <w:p w14:paraId="1DD7B167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14:paraId="76BD73DD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14:paraId="5D12CF02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планирует продвижение продукта;</w:t>
      </w:r>
    </w:p>
    <w:p w14:paraId="359C64F5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14:paraId="4BD9CDB1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14:paraId="7DB4CC19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14:paraId="1C06E241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14:paraId="4F22A52A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14:paraId="7F271605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моделирования/проведения виртуального эксперимента по избранной обучающимся характеристике транспортного средства;</w:t>
      </w:r>
    </w:p>
    <w:p w14:paraId="1984AEE3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получил и проанализировал опыт выявления проблем транспортной логистики населенного пункта/трассы, на основе самостоятельно спланированного наблюдения;</w:t>
      </w:r>
    </w:p>
    <w:p w14:paraId="1235F1B1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4710F">
        <w:rPr>
          <w:rFonts w:ascii="Times New Roman" w:hAnsi="Times New Roman"/>
          <w:spacing w:val="-4"/>
          <w:sz w:val="24"/>
          <w:szCs w:val="24"/>
        </w:rPr>
        <w:t>получил и проанализировал опыт моделирования транспортных потоков;</w:t>
      </w:r>
    </w:p>
    <w:p w14:paraId="3A85C1C2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14:paraId="3866FAA1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61A9D372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14:paraId="4B2197E7" w14:textId="77777777" w:rsidR="00555D77" w:rsidRPr="0074710F" w:rsidRDefault="00555D77" w:rsidP="00555D77">
      <w:pPr>
        <w:numPr>
          <w:ilvl w:val="0"/>
          <w:numId w:val="1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14:paraId="5EB70012" w14:textId="77777777" w:rsidR="00517C72" w:rsidRDefault="00517C72" w:rsidP="00517C72">
      <w:pPr>
        <w:pStyle w:val="dash0410005f0431005f0437005f0430005f0446005f0020005f0441005f043f005f0438005f0441005f043a005f0430"/>
        <w:ind w:left="-340" w:firstLine="709"/>
      </w:pPr>
    </w:p>
    <w:p w14:paraId="31E281C3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7C72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14:paraId="5998D275" w14:textId="77777777" w:rsidR="00517C72" w:rsidRPr="00517C72" w:rsidRDefault="00517C72" w:rsidP="00517C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CEAA52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C72">
        <w:rPr>
          <w:rFonts w:ascii="Times New Roman" w:hAnsi="Times New Roman"/>
          <w:b/>
          <w:bCs/>
          <w:sz w:val="24"/>
          <w:szCs w:val="24"/>
        </w:rPr>
        <w:t>Раздел «Технологии домашнего хозяйства» (4 ч)</w:t>
      </w:r>
    </w:p>
    <w:p w14:paraId="5168E122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31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>Тема 1. Экология жилища</w:t>
      </w:r>
      <w:bookmarkEnd w:id="1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 (2 ч)</w:t>
      </w:r>
    </w:p>
    <w:p w14:paraId="3F91AAEC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517C72">
        <w:rPr>
          <w:rFonts w:ascii="Times New Roman" w:hAnsi="Times New Roman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14:paraId="5256E3D8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14:paraId="6A6FB394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Ознакомление с приточно-вытяжной естественной вентиляцией в помещении.</w:t>
      </w:r>
    </w:p>
    <w:p w14:paraId="5A491400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Ознакомление с системой фильтрации воды (на лабораторном стенде).</w:t>
      </w:r>
    </w:p>
    <w:p w14:paraId="409118AB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Изучение конструкции водопроводных смесителей.</w:t>
      </w:r>
    </w:p>
    <w:p w14:paraId="196C3BB4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32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>Тема 7. Водоснабжение и канализация в доме</w:t>
      </w:r>
      <w:bookmarkEnd w:id="2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 (2 ч)</w:t>
      </w:r>
    </w:p>
    <w:p w14:paraId="683B2B39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517C72">
        <w:rPr>
          <w:rFonts w:ascii="Times New Roman" w:hAnsi="Times New Roman"/>
          <w:sz w:val="24"/>
          <w:szCs w:val="24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14:paraId="40F62ACF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Работа счётчика расхода воды. Способы определения расхода и стоимости расхода воды.</w:t>
      </w:r>
    </w:p>
    <w:p w14:paraId="3ED51FC4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14:paraId="11307082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Consolas" w:eastAsiaTheme="minorHAnsi" w:hAnsi="Consolas"/>
          <w:i/>
          <w:iCs/>
          <w:color w:val="000000"/>
          <w:sz w:val="24"/>
          <w:szCs w:val="24"/>
          <w:shd w:val="clear" w:color="auto" w:fill="FFFFFF"/>
        </w:rPr>
      </w:pPr>
      <w:r w:rsidRPr="00517C72">
        <w:rPr>
          <w:rFonts w:ascii="Consolas" w:eastAsiaTheme="minorHAnsi" w:hAnsi="Consolas"/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14:paraId="0A58D796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14:paraId="0D535D5A" w14:textId="77777777" w:rsid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8110DD" w14:textId="77777777" w:rsidR="006807A1" w:rsidRPr="00517C72" w:rsidRDefault="006807A1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310097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Раздел «Электротехника» (12 ч)</w:t>
      </w:r>
    </w:p>
    <w:p w14:paraId="3CF071DA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517C72">
        <w:rPr>
          <w:rFonts w:ascii="Garamond" w:eastAsiaTheme="minorHAnsi" w:hAnsi="Garamond" w:cs="Garamond"/>
          <w:color w:val="000000"/>
          <w:sz w:val="24"/>
          <w:szCs w:val="24"/>
          <w:u w:val="single"/>
          <w:shd w:val="clear" w:color="auto" w:fill="FFFFFF"/>
        </w:rPr>
        <w:t>Тема 1.</w:t>
      </w:r>
      <w:r w:rsidRPr="00517C72">
        <w:rPr>
          <w:rFonts w:ascii="Times New Roman" w:eastAsiaTheme="minorHAnsi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517C72">
        <w:rPr>
          <w:rFonts w:ascii="Times New Roman" w:eastAsiaTheme="minorHAnsi" w:hAnsi="Times New Roman"/>
          <w:color w:val="000000"/>
          <w:sz w:val="24"/>
          <w:szCs w:val="24"/>
          <w:u w:val="single"/>
          <w:shd w:val="clear" w:color="auto" w:fill="FFFFFF"/>
        </w:rPr>
        <w:t xml:space="preserve">Бытовые  </w:t>
      </w:r>
      <w:r w:rsidRPr="00517C72">
        <w:rPr>
          <w:rFonts w:ascii="Garamond" w:eastAsiaTheme="minorHAnsi" w:hAnsi="Garamond" w:cs="Garamond"/>
          <w:color w:val="000000"/>
          <w:sz w:val="24"/>
          <w:szCs w:val="24"/>
          <w:u w:val="single"/>
          <w:shd w:val="clear" w:color="auto" w:fill="FFFFFF"/>
        </w:rPr>
        <w:t>электроприборы</w:t>
      </w:r>
      <w:proofErr w:type="gramEnd"/>
      <w:r w:rsidRPr="00517C72">
        <w:rPr>
          <w:rFonts w:ascii="Garamond" w:eastAsiaTheme="minorHAnsi" w:hAnsi="Garamond" w:cs="Garamond"/>
          <w:color w:val="000000"/>
          <w:sz w:val="24"/>
          <w:szCs w:val="24"/>
          <w:u w:val="single"/>
          <w:shd w:val="clear" w:color="auto" w:fill="FFFFFF"/>
        </w:rPr>
        <w:t xml:space="preserve"> (6 ч)</w:t>
      </w:r>
    </w:p>
    <w:p w14:paraId="6F4C9F98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C72">
        <w:rPr>
          <w:rFonts w:ascii="Times New Roman" w:hAnsi="Times New Roman" w:cs="Consolas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517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Применение электрической энергии в промышленности</w:t>
      </w:r>
      <w:r w:rsidRPr="00517C72">
        <w:rPr>
          <w:rFonts w:ascii="Times New Roman" w:hAnsi="Times New Roman"/>
          <w:color w:val="000000"/>
          <w:spacing w:val="30"/>
          <w:sz w:val="24"/>
          <w:szCs w:val="24"/>
          <w:shd w:val="clear" w:color="auto" w:fill="FFFFFF"/>
        </w:rPr>
        <w:t>,</w:t>
      </w:r>
      <w:r w:rsidRPr="00517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транспорте и в быту. </w:t>
      </w:r>
      <w:r w:rsidRPr="00517C72">
        <w:rPr>
          <w:rFonts w:ascii="Times New Roman" w:hAnsi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14:paraId="69937D88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14:paraId="5A43B939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14:paraId="7325B258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 xml:space="preserve">Электронные приборы: телевизоры, </w:t>
      </w:r>
      <w:r w:rsidRPr="00517C72">
        <w:rPr>
          <w:rFonts w:ascii="Times New Roman" w:hAnsi="Times New Roman"/>
          <w:sz w:val="24"/>
          <w:szCs w:val="24"/>
          <w:lang w:val="en-US"/>
        </w:rPr>
        <w:t>DVD</w:t>
      </w:r>
      <w:r w:rsidRPr="00517C72">
        <w:rPr>
          <w:rFonts w:ascii="Times New Roman" w:hAnsi="Times New Roman"/>
          <w:sz w:val="24"/>
          <w:szCs w:val="24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14:paraId="0837D6BA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14:paraId="613561AE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3" w:name="bookmark35"/>
    </w:p>
    <w:p w14:paraId="57F12E52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>Тема 2. Электромонтажные и сборочные технологии</w:t>
      </w:r>
      <w:bookmarkEnd w:id="3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 (4 ч)</w:t>
      </w:r>
    </w:p>
    <w:p w14:paraId="5A8ADF06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Pr="00517C72">
        <w:rPr>
          <w:rFonts w:ascii="Times New Roman" w:hAnsi="Times New Roman"/>
          <w:iCs/>
          <w:sz w:val="24"/>
          <w:szCs w:val="24"/>
        </w:rPr>
        <w:t>.</w:t>
      </w:r>
      <w:r w:rsidRPr="00517C72">
        <w:rPr>
          <w:rFonts w:ascii="Times New Roman" w:hAnsi="Times New Roman"/>
          <w:sz w:val="24"/>
          <w:szCs w:val="24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14:paraId="1C9ABDDA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14:paraId="77721169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Правила безопасной работы с электроустановками, при выполнении электромонтажных работ.</w:t>
      </w:r>
    </w:p>
    <w:p w14:paraId="6E12D257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14:paraId="631C54B5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14:paraId="50EA7C65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 xml:space="preserve">Чтение простой электрической схемы. Сборка электрической </w:t>
      </w:r>
      <w:r w:rsidRPr="00517C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14:paraId="4EB303F6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оконцеванию</w:t>
      </w:r>
      <w:proofErr w:type="spellEnd"/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, соединению и ответвлению проводов.</w:t>
      </w:r>
    </w:p>
    <w:p w14:paraId="44ABC2F8" w14:textId="77777777" w:rsidR="00517C72" w:rsidRPr="00517C72" w:rsidRDefault="00517C72" w:rsidP="00517C72">
      <w:pPr>
        <w:widowControl w:val="0"/>
        <w:spacing w:after="0" w:line="240" w:lineRule="auto"/>
        <w:ind w:right="56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4" w:name="bookmark36"/>
      <w:r w:rsidRPr="00517C72">
        <w:rPr>
          <w:rFonts w:ascii="Garamond" w:eastAsiaTheme="minorHAnsi" w:hAnsi="Garamond" w:cs="Garamond"/>
          <w:color w:val="000000"/>
          <w:sz w:val="24"/>
          <w:szCs w:val="24"/>
          <w:u w:val="single"/>
          <w:shd w:val="clear" w:color="auto" w:fill="FFFFFF"/>
        </w:rPr>
        <w:t>Тема 3. Электротехнические устройства с элементами автоматики</w:t>
      </w:r>
      <w:bookmarkEnd w:id="4"/>
      <w:r w:rsidRPr="00517C72">
        <w:rPr>
          <w:rFonts w:ascii="Garamond" w:eastAsiaTheme="minorHAnsi" w:hAnsi="Garamond" w:cs="Garamond"/>
          <w:color w:val="000000"/>
          <w:sz w:val="24"/>
          <w:szCs w:val="24"/>
          <w:u w:val="single"/>
          <w:shd w:val="clear" w:color="auto" w:fill="FFFFFF"/>
        </w:rPr>
        <w:t xml:space="preserve"> (2 ч)</w:t>
      </w:r>
    </w:p>
    <w:p w14:paraId="0C636C54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Consolas" w:eastAsiaTheme="minorHAnsi" w:hAnsi="Consolas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14:paraId="5D3F89E3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14:paraId="6999AC38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Устройство и принцип работы бытового электрического утюга с элементами автоматики.</w:t>
      </w:r>
    </w:p>
    <w:p w14:paraId="4770C99E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14:paraId="4CF3941B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14:paraId="3785A441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Consolas" w:eastAsiaTheme="minorHAnsi" w:hAnsi="Consolas"/>
          <w:i/>
          <w:iCs/>
          <w:color w:val="000000"/>
          <w:sz w:val="24"/>
          <w:szCs w:val="24"/>
          <w:shd w:val="clear" w:color="auto" w:fill="FFFFFF"/>
        </w:rPr>
      </w:pPr>
      <w:r w:rsidRPr="00517C72">
        <w:rPr>
          <w:rFonts w:ascii="Consolas" w:eastAsiaTheme="minorHAnsi" w:hAnsi="Consolas"/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14:paraId="1CFB204A" w14:textId="77777777" w:rsidR="00517C72" w:rsidRPr="00517C72" w:rsidRDefault="00517C72" w:rsidP="00517C7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Изучение схем квартирной электропроводки. Определение расхода и стоимости электроэнергии за </w:t>
      </w:r>
      <w:r w:rsidRPr="00517C7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месяц. Ознакомление с устройством и принципом работы бытового электрического утюга с элементами автоматики.</w:t>
      </w:r>
    </w:p>
    <w:p w14:paraId="69128614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AEAD3F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7C72">
        <w:rPr>
          <w:rFonts w:ascii="Times New Roman" w:hAnsi="Times New Roman"/>
          <w:b/>
          <w:sz w:val="24"/>
          <w:szCs w:val="24"/>
        </w:rPr>
        <w:t xml:space="preserve">Раздел «Семейная </w:t>
      </w:r>
      <w:proofErr w:type="gramStart"/>
      <w:r w:rsidRPr="00517C72">
        <w:rPr>
          <w:rFonts w:ascii="Times New Roman" w:hAnsi="Times New Roman"/>
          <w:b/>
          <w:sz w:val="24"/>
          <w:szCs w:val="24"/>
        </w:rPr>
        <w:t xml:space="preserve">экономика»  </w:t>
      </w:r>
      <w:r w:rsidRPr="00517C72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517C72">
        <w:rPr>
          <w:rFonts w:ascii="Times New Roman" w:hAnsi="Times New Roman"/>
          <w:b/>
          <w:bCs/>
          <w:sz w:val="24"/>
          <w:szCs w:val="24"/>
        </w:rPr>
        <w:t>6 ч)</w:t>
      </w:r>
    </w:p>
    <w:p w14:paraId="763906A7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72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>Тема 1. Бюджет семьи</w:t>
      </w:r>
      <w:proofErr w:type="gramStart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bookmarkEnd w:id="5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17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 ч)</w:t>
      </w:r>
    </w:p>
    <w:p w14:paraId="04C11A6D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517C72">
        <w:rPr>
          <w:rFonts w:ascii="Times New Roman" w:hAnsi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14:paraId="7F1F6E7B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14:paraId="73DE6F4C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14:paraId="3760B850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14:paraId="148B98BA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>Практические работы.</w:t>
      </w:r>
    </w:p>
    <w:p w14:paraId="4A6ECBDF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14:paraId="178FFB9D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14:paraId="09B46219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14:paraId="68240510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bookmark73"/>
    </w:p>
    <w:p w14:paraId="48E3288E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C72">
        <w:rPr>
          <w:rFonts w:ascii="Times New Roman" w:hAnsi="Times New Roman"/>
          <w:b/>
          <w:bCs/>
          <w:sz w:val="24"/>
          <w:szCs w:val="24"/>
        </w:rPr>
        <w:t xml:space="preserve">Раздел «Современное производство и профессиональное </w:t>
      </w:r>
      <w:proofErr w:type="gramStart"/>
      <w:r w:rsidRPr="00517C72">
        <w:rPr>
          <w:rFonts w:ascii="Times New Roman" w:hAnsi="Times New Roman"/>
          <w:b/>
          <w:bCs/>
          <w:sz w:val="24"/>
          <w:szCs w:val="24"/>
        </w:rPr>
        <w:t>самоопределение»</w:t>
      </w:r>
      <w:bookmarkEnd w:id="6"/>
      <w:r w:rsidRPr="00517C7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 ч)</w:t>
      </w:r>
    </w:p>
    <w:p w14:paraId="4D979F16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bookmark74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 Сферы производства и разделение </w:t>
      </w:r>
      <w:proofErr w:type="gramStart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>труда</w:t>
      </w:r>
      <w:bookmarkEnd w:id="7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17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 ч)</w:t>
      </w:r>
    </w:p>
    <w:p w14:paraId="4CBEDE1E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517C72">
        <w:rPr>
          <w:rFonts w:ascii="Times New Roman" w:hAnsi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14:paraId="515BF78B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14:paraId="503476BF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14:paraId="07BC62C5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14:paraId="6125C9D3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Ознакомление с деятельностью производственного предприятия.</w:t>
      </w:r>
    </w:p>
    <w:p w14:paraId="01BC8E94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Анализ структуры предприятия и профессионального разделения труда.</w:t>
      </w:r>
    </w:p>
    <w:p w14:paraId="39B67EF6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bookmark75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2. Профессиональное образование и профессиональная </w:t>
      </w:r>
      <w:proofErr w:type="gramStart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>карьера</w:t>
      </w:r>
      <w:bookmarkEnd w:id="8"/>
      <w:r w:rsidRPr="00517C7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 ч)</w:t>
      </w:r>
    </w:p>
    <w:p w14:paraId="293169E1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517C72">
        <w:rPr>
          <w:rFonts w:ascii="Times New Roman" w:hAnsi="Times New Roman"/>
          <w:sz w:val="24"/>
          <w:szCs w:val="24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14:paraId="67B7A44B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14:paraId="0B26BCFF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517C72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517C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7C72">
        <w:rPr>
          <w:rFonts w:ascii="Times New Roman" w:hAnsi="Times New Roman"/>
          <w:sz w:val="24"/>
          <w:szCs w:val="24"/>
        </w:rPr>
        <w:t>психограмма</w:t>
      </w:r>
      <w:proofErr w:type="spellEnd"/>
      <w:r w:rsidRPr="00517C72">
        <w:rPr>
          <w:rFonts w:ascii="Times New Roman" w:hAnsi="Times New Roman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14:paraId="682D3DC1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Возможности построения карьеры в профессиональной деятельности.</w:t>
      </w:r>
    </w:p>
    <w:p w14:paraId="2AA6FB04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Здоровье и выбор профессии.</w:t>
      </w:r>
    </w:p>
    <w:p w14:paraId="62F8A37D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14:paraId="77A4E6D8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517C72">
        <w:rPr>
          <w:rFonts w:ascii="Times New Roman" w:hAnsi="Times New Roman"/>
          <w:sz w:val="24"/>
          <w:szCs w:val="24"/>
        </w:rPr>
        <w:t>профессиограммами</w:t>
      </w:r>
      <w:proofErr w:type="spellEnd"/>
      <w:r w:rsidRPr="00517C72">
        <w:rPr>
          <w:rFonts w:ascii="Times New Roman" w:hAnsi="Times New Roman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</w:t>
      </w:r>
    </w:p>
    <w:p w14:paraId="0C38F704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14:paraId="00690263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AE2FDF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C72">
        <w:rPr>
          <w:rFonts w:ascii="Times New Roman" w:hAnsi="Times New Roman"/>
          <w:b/>
          <w:bCs/>
          <w:sz w:val="24"/>
          <w:szCs w:val="24"/>
        </w:rPr>
        <w:t xml:space="preserve">Раздел «Технологии творческой и опытнической </w:t>
      </w:r>
      <w:proofErr w:type="gramStart"/>
      <w:r w:rsidRPr="00517C72">
        <w:rPr>
          <w:rFonts w:ascii="Times New Roman" w:hAnsi="Times New Roman"/>
          <w:b/>
          <w:bCs/>
          <w:sz w:val="24"/>
          <w:szCs w:val="24"/>
        </w:rPr>
        <w:t>деятельности»  (</w:t>
      </w:r>
      <w:proofErr w:type="gramEnd"/>
      <w:r w:rsidRPr="00517C72">
        <w:rPr>
          <w:rFonts w:ascii="Times New Roman" w:hAnsi="Times New Roman"/>
          <w:b/>
          <w:bCs/>
          <w:sz w:val="24"/>
          <w:szCs w:val="24"/>
        </w:rPr>
        <w:t>8 ч)</w:t>
      </w:r>
    </w:p>
    <w:p w14:paraId="796F2845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 Исследовательская и созидательная </w:t>
      </w:r>
      <w:proofErr w:type="gramStart"/>
      <w:r w:rsidRPr="00517C72">
        <w:rPr>
          <w:rFonts w:ascii="Times New Roman" w:hAnsi="Times New Roman"/>
          <w:b/>
          <w:bCs/>
          <w:sz w:val="24"/>
          <w:szCs w:val="24"/>
          <w:u w:val="single"/>
        </w:rPr>
        <w:t xml:space="preserve">деятельность  </w:t>
      </w:r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Pr="00517C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 ч)</w:t>
      </w:r>
    </w:p>
    <w:p w14:paraId="3868C9FD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lastRenderedPageBreak/>
        <w:t>Теоретические сведения.</w:t>
      </w:r>
      <w:r w:rsidRPr="00517C72">
        <w:rPr>
          <w:rFonts w:ascii="Times New Roman" w:hAnsi="Times New Roman"/>
          <w:sz w:val="24"/>
          <w:szCs w:val="24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14:paraId="2719D08B" w14:textId="77777777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i/>
          <w:iCs/>
          <w:sz w:val="24"/>
          <w:szCs w:val="24"/>
        </w:rPr>
        <w:t>Практические работы.</w:t>
      </w:r>
      <w:r w:rsidRPr="00517C72">
        <w:rPr>
          <w:rFonts w:ascii="Times New Roman" w:hAnsi="Times New Roman"/>
          <w:sz w:val="24"/>
          <w:szCs w:val="24"/>
        </w:rPr>
        <w:t xml:space="preserve"> </w:t>
      </w:r>
    </w:p>
    <w:p w14:paraId="6623F040" w14:textId="0A77FCC4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Обоснование темы творческого проекта. Поиск и изучение информации по проблеме, формирование базы данных.</w:t>
      </w:r>
      <w:r w:rsidR="006807A1">
        <w:rPr>
          <w:rFonts w:ascii="Times New Roman" w:hAnsi="Times New Roman"/>
          <w:sz w:val="24"/>
          <w:szCs w:val="24"/>
        </w:rPr>
        <w:t xml:space="preserve"> </w:t>
      </w:r>
      <w:r w:rsidRPr="00517C72">
        <w:rPr>
          <w:rFonts w:ascii="Times New Roman" w:hAnsi="Times New Roman"/>
          <w:sz w:val="24"/>
          <w:szCs w:val="24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14:paraId="157DF1D4" w14:textId="08C6D19D" w:rsidR="00517C72" w:rsidRPr="00517C72" w:rsidRDefault="00517C72" w:rsidP="00517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  <w:r w:rsidR="006807A1">
        <w:rPr>
          <w:rFonts w:ascii="Times New Roman" w:hAnsi="Times New Roman"/>
          <w:sz w:val="24"/>
          <w:szCs w:val="24"/>
        </w:rPr>
        <w:t xml:space="preserve"> </w:t>
      </w:r>
      <w:r w:rsidRPr="00517C72">
        <w:rPr>
          <w:rFonts w:ascii="Times New Roman" w:hAnsi="Times New Roman"/>
          <w:iCs/>
          <w:sz w:val="24"/>
          <w:szCs w:val="24"/>
        </w:rPr>
        <w:t>Варианты творческих проектов:</w:t>
      </w:r>
      <w:r w:rsidRPr="00517C72">
        <w:rPr>
          <w:rFonts w:ascii="Times New Roman" w:hAnsi="Times New Roman"/>
          <w:sz w:val="24"/>
          <w:szCs w:val="24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14:paraId="1BB2FD07" w14:textId="77777777" w:rsidR="008A06A4" w:rsidRDefault="008A06A4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1B30F" w14:textId="77777777" w:rsidR="00517C72" w:rsidRDefault="00517C72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F2529" w14:textId="77777777" w:rsidR="00517C72" w:rsidRDefault="00517C72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16026" w14:textId="77777777" w:rsidR="00517C72" w:rsidRDefault="00517C72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26BDF" w14:textId="77777777" w:rsidR="00517C72" w:rsidRDefault="00517C72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10A3A" w14:textId="53AA6F17" w:rsidR="00517C72" w:rsidRDefault="00517C72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4A5CA" w14:textId="32090775" w:rsidR="004741A5" w:rsidRDefault="004741A5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FDB83" w14:textId="2144F96C" w:rsidR="004741A5" w:rsidRDefault="004741A5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16CFD" w14:textId="135F0E10" w:rsidR="004741A5" w:rsidRDefault="004741A5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B41DF" w14:textId="050ADB7C" w:rsidR="004741A5" w:rsidRDefault="004741A5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2E4DD" w14:textId="77777777" w:rsidR="004741A5" w:rsidRDefault="004741A5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22019" w14:textId="77777777" w:rsidR="00517C72" w:rsidRDefault="00517C72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62E6F" w14:textId="77777777" w:rsidR="00517C72" w:rsidRDefault="00517C72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99199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0ABA1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6973D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6DFBF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7C5A3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184D9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B4C44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3B4C6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D0CDA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0DC73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5E7674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E8A0F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ACBD8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334C2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62F0E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7591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32C32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1E21A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D6DC1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760D4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CCDC2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1B6A8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D23F9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C6960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88BB4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2024B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6C54B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BEB7F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1869C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C01CA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3D61A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FE6DB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CBF01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67697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9F909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C872F" w14:textId="77777777" w:rsidR="006807A1" w:rsidRDefault="006807A1" w:rsidP="008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01983" w14:textId="53924AFF" w:rsidR="00517C72" w:rsidRDefault="00DB5DED" w:rsidP="004741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710F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14:paraId="3BC5CF78" w14:textId="77777777" w:rsidR="008A06A4" w:rsidRDefault="008A06A4" w:rsidP="004741A5">
      <w:pPr>
        <w:spacing w:after="0" w:line="240" w:lineRule="auto"/>
        <w:rPr>
          <w:lang w:eastAsia="ru-RU"/>
        </w:rPr>
      </w:pPr>
    </w:p>
    <w:p w14:paraId="0C2A3FFA" w14:textId="1AE6A0A4" w:rsidR="006807A1" w:rsidRPr="006807A1" w:rsidRDefault="006807A1" w:rsidP="006807A1">
      <w:pPr>
        <w:tabs>
          <w:tab w:val="left" w:pos="2580"/>
          <w:tab w:val="left" w:pos="3165"/>
        </w:tabs>
        <w:spacing w:after="0" w:line="240" w:lineRule="auto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tbl>
      <w:tblPr>
        <w:tblStyle w:val="a9"/>
        <w:tblpPr w:leftFromText="180" w:rightFromText="180" w:vertAnchor="page" w:horzAnchor="margin" w:tblpY="1906"/>
        <w:tblW w:w="10343" w:type="dxa"/>
        <w:tblLayout w:type="fixed"/>
        <w:tblLook w:val="04A0" w:firstRow="1" w:lastRow="0" w:firstColumn="1" w:lastColumn="0" w:noHBand="0" w:noVBand="1"/>
      </w:tblPr>
      <w:tblGrid>
        <w:gridCol w:w="458"/>
        <w:gridCol w:w="1947"/>
        <w:gridCol w:w="851"/>
        <w:gridCol w:w="1417"/>
        <w:gridCol w:w="1276"/>
        <w:gridCol w:w="992"/>
        <w:gridCol w:w="1134"/>
        <w:gridCol w:w="1134"/>
        <w:gridCol w:w="1134"/>
      </w:tblGrid>
      <w:tr w:rsidR="00331E69" w14:paraId="7E7FF81C" w14:textId="312DDDB7" w:rsidTr="00331E69">
        <w:tc>
          <w:tcPr>
            <w:tcW w:w="458" w:type="dxa"/>
          </w:tcPr>
          <w:p w14:paraId="2EB510FA" w14:textId="77777777" w:rsidR="00331E69" w:rsidRDefault="00331E69" w:rsidP="004741A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947" w:type="dxa"/>
          </w:tcPr>
          <w:p w14:paraId="73590D40" w14:textId="77777777" w:rsidR="00331E69" w:rsidRDefault="00331E69" w:rsidP="004741A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Название раздела</w:t>
            </w:r>
          </w:p>
        </w:tc>
        <w:tc>
          <w:tcPr>
            <w:tcW w:w="851" w:type="dxa"/>
          </w:tcPr>
          <w:p w14:paraId="3A5E4690" w14:textId="77777777" w:rsidR="00331E69" w:rsidRDefault="00331E69" w:rsidP="004741A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1417" w:type="dxa"/>
          </w:tcPr>
          <w:p w14:paraId="4DC5D4F5" w14:textId="77777777" w:rsidR="00331E69" w:rsidRDefault="00331E69" w:rsidP="004741A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Всего часов по рабочей программе</w:t>
            </w:r>
          </w:p>
        </w:tc>
        <w:tc>
          <w:tcPr>
            <w:tcW w:w="1276" w:type="dxa"/>
          </w:tcPr>
          <w:p w14:paraId="3987A241" w14:textId="77777777" w:rsidR="00331E69" w:rsidRDefault="00331E69" w:rsidP="004741A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Практическая работа</w:t>
            </w:r>
          </w:p>
        </w:tc>
        <w:tc>
          <w:tcPr>
            <w:tcW w:w="992" w:type="dxa"/>
          </w:tcPr>
          <w:p w14:paraId="23687CFE" w14:textId="77777777" w:rsidR="00331E69" w:rsidRDefault="00331E69" w:rsidP="004741A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Проекты</w:t>
            </w:r>
          </w:p>
        </w:tc>
        <w:tc>
          <w:tcPr>
            <w:tcW w:w="1134" w:type="dxa"/>
          </w:tcPr>
          <w:p w14:paraId="7A8FECE5" w14:textId="77777777" w:rsidR="00331E69" w:rsidRDefault="00331E69" w:rsidP="004741A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14:paraId="21A6DC3B" w14:textId="0EA0CFE3" w:rsidR="00331E69" w:rsidRDefault="00331E69" w:rsidP="004741A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ЦОР</w:t>
            </w:r>
          </w:p>
        </w:tc>
        <w:tc>
          <w:tcPr>
            <w:tcW w:w="1134" w:type="dxa"/>
          </w:tcPr>
          <w:p w14:paraId="479F74DF" w14:textId="5F90757B" w:rsidR="00331E69" w:rsidRPr="00331E69" w:rsidRDefault="00331E69" w:rsidP="00331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1E6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  Точки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Роста</w:t>
            </w:r>
          </w:p>
        </w:tc>
      </w:tr>
      <w:tr w:rsidR="00331E69" w14:paraId="2A15C74F" w14:textId="4B535C1D" w:rsidTr="00331E69">
        <w:tc>
          <w:tcPr>
            <w:tcW w:w="458" w:type="dxa"/>
          </w:tcPr>
          <w:p w14:paraId="0E5E522C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7" w:type="dxa"/>
          </w:tcPr>
          <w:p w14:paraId="5383092C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«Экология жилища»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6503B6BF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417" w:type="dxa"/>
          </w:tcPr>
          <w:p w14:paraId="5A86AE74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276" w:type="dxa"/>
          </w:tcPr>
          <w:p w14:paraId="7BDF75A6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14:paraId="46B15585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1C2A9EAB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66AE0624" w14:textId="3F45F2AB" w:rsidR="00331E69" w:rsidRPr="004741A5" w:rsidRDefault="00331E69" w:rsidP="004640E3">
            <w:pPr>
              <w:rPr>
                <w:sz w:val="16"/>
                <w:szCs w:val="16"/>
                <w:lang w:eastAsia="ru-RU"/>
              </w:rPr>
            </w:pPr>
            <w:r w:rsidRPr="004741A5">
              <w:rPr>
                <w:sz w:val="16"/>
                <w:szCs w:val="16"/>
                <w:lang w:eastAsia="ru-RU"/>
              </w:rPr>
              <w:t>https://videouroki.net/razrabotki/tehnologiya/uroki-1/8-class/</w:t>
            </w:r>
          </w:p>
        </w:tc>
        <w:tc>
          <w:tcPr>
            <w:tcW w:w="1134" w:type="dxa"/>
          </w:tcPr>
          <w:p w14:paraId="62353CB0" w14:textId="7D0BBA82" w:rsidR="00331E69" w:rsidRDefault="00331E69" w:rsidP="00331E6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Проектор</w:t>
            </w:r>
          </w:p>
          <w:p w14:paraId="58019ADA" w14:textId="39AF4E1A" w:rsidR="00331E69" w:rsidRPr="004741A5" w:rsidRDefault="00331E69" w:rsidP="00331E6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ноутбук</w:t>
            </w:r>
          </w:p>
        </w:tc>
      </w:tr>
      <w:tr w:rsidR="00331E69" w14:paraId="31E6DAA7" w14:textId="509E80A0" w:rsidTr="00331E69">
        <w:tc>
          <w:tcPr>
            <w:tcW w:w="458" w:type="dxa"/>
          </w:tcPr>
          <w:p w14:paraId="208BFC97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7" w:type="dxa"/>
          </w:tcPr>
          <w:p w14:paraId="3565ECFF" w14:textId="56A7CC48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одоснабжение и канализация в доме»</w:t>
            </w:r>
          </w:p>
        </w:tc>
        <w:tc>
          <w:tcPr>
            <w:tcW w:w="851" w:type="dxa"/>
          </w:tcPr>
          <w:p w14:paraId="2241B8B2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417" w:type="dxa"/>
          </w:tcPr>
          <w:p w14:paraId="4E575822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276" w:type="dxa"/>
          </w:tcPr>
          <w:p w14:paraId="07DCF788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14:paraId="4310D474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77B33AE2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3A6875C8" w14:textId="553D5B70" w:rsidR="00331E69" w:rsidRPr="004741A5" w:rsidRDefault="00331E69" w:rsidP="004640E3">
            <w:pPr>
              <w:rPr>
                <w:sz w:val="16"/>
                <w:szCs w:val="16"/>
                <w:lang w:eastAsia="ru-RU"/>
              </w:rPr>
            </w:pPr>
            <w:r w:rsidRPr="004741A5">
              <w:rPr>
                <w:sz w:val="16"/>
                <w:szCs w:val="16"/>
                <w:lang w:eastAsia="ru-RU"/>
              </w:rPr>
              <w:t>https://videouroki.net/razrabotki/tehnologiya/uroki-1/8-class/</w:t>
            </w:r>
          </w:p>
        </w:tc>
        <w:tc>
          <w:tcPr>
            <w:tcW w:w="1134" w:type="dxa"/>
          </w:tcPr>
          <w:p w14:paraId="74111797" w14:textId="77777777" w:rsidR="00331E69" w:rsidRDefault="00331E69" w:rsidP="00331E6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Проектор</w:t>
            </w:r>
          </w:p>
          <w:p w14:paraId="6BB95563" w14:textId="4EC2FBC2" w:rsidR="00331E69" w:rsidRPr="004741A5" w:rsidRDefault="00331E69" w:rsidP="00331E6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ноутбук</w:t>
            </w:r>
          </w:p>
        </w:tc>
      </w:tr>
      <w:tr w:rsidR="00331E69" w14:paraId="36092A9A" w14:textId="400D99F2" w:rsidTr="00331E69">
        <w:tc>
          <w:tcPr>
            <w:tcW w:w="458" w:type="dxa"/>
          </w:tcPr>
          <w:p w14:paraId="005EF789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7" w:type="dxa"/>
          </w:tcPr>
          <w:p w14:paraId="564B0574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«Бытовые электроприборы»</w:t>
            </w:r>
          </w:p>
        </w:tc>
        <w:tc>
          <w:tcPr>
            <w:tcW w:w="851" w:type="dxa"/>
          </w:tcPr>
          <w:p w14:paraId="171D264F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6 ч.</w:t>
            </w:r>
          </w:p>
        </w:tc>
        <w:tc>
          <w:tcPr>
            <w:tcW w:w="1417" w:type="dxa"/>
          </w:tcPr>
          <w:p w14:paraId="54536D87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6 ч.</w:t>
            </w:r>
          </w:p>
        </w:tc>
        <w:tc>
          <w:tcPr>
            <w:tcW w:w="1276" w:type="dxa"/>
          </w:tcPr>
          <w:p w14:paraId="1F9DC32A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14:paraId="0254E40D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0DBD6645" w14:textId="18A92D40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1C0AEC1E" w14:textId="53E07BAE" w:rsidR="00331E69" w:rsidRPr="004741A5" w:rsidRDefault="00331E69" w:rsidP="004640E3">
            <w:pPr>
              <w:rPr>
                <w:sz w:val="16"/>
                <w:szCs w:val="16"/>
                <w:lang w:eastAsia="ru-RU"/>
              </w:rPr>
            </w:pPr>
            <w:r w:rsidRPr="004741A5">
              <w:rPr>
                <w:sz w:val="16"/>
                <w:szCs w:val="16"/>
                <w:lang w:eastAsia="ru-RU"/>
              </w:rPr>
              <w:t>https://videouroki.net/razrabotki/tehnologiya/uroki-1/8-class/</w:t>
            </w:r>
          </w:p>
        </w:tc>
        <w:tc>
          <w:tcPr>
            <w:tcW w:w="1134" w:type="dxa"/>
          </w:tcPr>
          <w:p w14:paraId="234ED919" w14:textId="77777777" w:rsidR="00331E69" w:rsidRDefault="00331E69" w:rsidP="00331E6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Проектор</w:t>
            </w:r>
          </w:p>
          <w:p w14:paraId="64D7B0CE" w14:textId="22EB4922" w:rsidR="00331E69" w:rsidRPr="004741A5" w:rsidRDefault="00331E69" w:rsidP="00331E6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ноутбук</w:t>
            </w:r>
          </w:p>
        </w:tc>
      </w:tr>
      <w:tr w:rsidR="00331E69" w14:paraId="4399044B" w14:textId="41A6AB26" w:rsidTr="00331E69">
        <w:tc>
          <w:tcPr>
            <w:tcW w:w="458" w:type="dxa"/>
          </w:tcPr>
          <w:p w14:paraId="18B43602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7" w:type="dxa"/>
          </w:tcPr>
          <w:p w14:paraId="548898F5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«Электромонтажные и сборочные технологии»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1760CB9E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4 ч.</w:t>
            </w:r>
          </w:p>
        </w:tc>
        <w:tc>
          <w:tcPr>
            <w:tcW w:w="1417" w:type="dxa"/>
          </w:tcPr>
          <w:p w14:paraId="7770335A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4 ч.</w:t>
            </w:r>
          </w:p>
        </w:tc>
        <w:tc>
          <w:tcPr>
            <w:tcW w:w="1276" w:type="dxa"/>
          </w:tcPr>
          <w:p w14:paraId="266F046D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14:paraId="0C097F79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636C0F6F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2B303586" w14:textId="7F9601DF" w:rsidR="00331E69" w:rsidRDefault="00331E69" w:rsidP="004640E3">
            <w:pPr>
              <w:rPr>
                <w:lang w:eastAsia="ru-RU"/>
              </w:rPr>
            </w:pPr>
            <w:r w:rsidRPr="004741A5">
              <w:rPr>
                <w:sz w:val="16"/>
                <w:szCs w:val="16"/>
                <w:lang w:eastAsia="ru-RU"/>
              </w:rPr>
              <w:t>https://videouroki.net/razrabotki/tehnologiya/uroki-1/8-class/</w:t>
            </w:r>
          </w:p>
        </w:tc>
        <w:tc>
          <w:tcPr>
            <w:tcW w:w="1134" w:type="dxa"/>
          </w:tcPr>
          <w:p w14:paraId="09AC26D2" w14:textId="77777777" w:rsidR="00331E69" w:rsidRDefault="00331E69" w:rsidP="00331E6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Проектор</w:t>
            </w:r>
          </w:p>
          <w:p w14:paraId="09853FC7" w14:textId="249E722E" w:rsidR="00331E69" w:rsidRDefault="00331E69" w:rsidP="00331E6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>
              <w:rPr>
                <w:sz w:val="16"/>
                <w:szCs w:val="16"/>
                <w:lang w:eastAsia="ru-RU"/>
              </w:rPr>
              <w:t>оутбук</w:t>
            </w:r>
          </w:p>
          <w:p w14:paraId="3200A241" w14:textId="07947DED" w:rsidR="00331E69" w:rsidRPr="004741A5" w:rsidRDefault="00331E69" w:rsidP="00331E6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Набор физическая лаборатория</w:t>
            </w:r>
          </w:p>
        </w:tc>
      </w:tr>
      <w:tr w:rsidR="00331E69" w14:paraId="0CF3C0D4" w14:textId="5D5D5C19" w:rsidTr="00331E69">
        <w:tc>
          <w:tcPr>
            <w:tcW w:w="458" w:type="dxa"/>
          </w:tcPr>
          <w:p w14:paraId="60468B75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7" w:type="dxa"/>
          </w:tcPr>
          <w:p w14:paraId="0D60FC05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«Электротехнические устройства с элементами автоматики»</w:t>
            </w:r>
          </w:p>
        </w:tc>
        <w:tc>
          <w:tcPr>
            <w:tcW w:w="851" w:type="dxa"/>
          </w:tcPr>
          <w:p w14:paraId="5CB11099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417" w:type="dxa"/>
          </w:tcPr>
          <w:p w14:paraId="0FD6B40C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276" w:type="dxa"/>
          </w:tcPr>
          <w:p w14:paraId="3AC5EA81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14:paraId="55C22EE7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158E3E2B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14:paraId="6415569C" w14:textId="7EFF1A4E" w:rsidR="00331E69" w:rsidRDefault="00331E69" w:rsidP="004640E3">
            <w:pPr>
              <w:rPr>
                <w:lang w:eastAsia="ru-RU"/>
              </w:rPr>
            </w:pPr>
            <w:r w:rsidRPr="004741A5">
              <w:rPr>
                <w:sz w:val="16"/>
                <w:szCs w:val="16"/>
                <w:lang w:eastAsia="ru-RU"/>
              </w:rPr>
              <w:t>https://videouroki.net/razrabotki/tehnologiya/uroki-1/8-class/</w:t>
            </w:r>
          </w:p>
        </w:tc>
        <w:tc>
          <w:tcPr>
            <w:tcW w:w="1134" w:type="dxa"/>
          </w:tcPr>
          <w:p w14:paraId="0C0FD17E" w14:textId="77777777" w:rsidR="00331E69" w:rsidRPr="00331E69" w:rsidRDefault="00331E69" w:rsidP="00331E69">
            <w:pPr>
              <w:spacing w:after="0"/>
              <w:rPr>
                <w:sz w:val="16"/>
                <w:szCs w:val="16"/>
                <w:lang w:eastAsia="ru-RU"/>
              </w:rPr>
            </w:pPr>
            <w:r w:rsidRPr="00331E69">
              <w:rPr>
                <w:sz w:val="16"/>
                <w:szCs w:val="16"/>
                <w:lang w:eastAsia="ru-RU"/>
              </w:rPr>
              <w:t>Проектор</w:t>
            </w:r>
          </w:p>
          <w:p w14:paraId="55E4901C" w14:textId="77777777" w:rsidR="00331E69" w:rsidRPr="00331E69" w:rsidRDefault="00331E69" w:rsidP="00331E69">
            <w:pPr>
              <w:spacing w:after="0"/>
              <w:rPr>
                <w:sz w:val="16"/>
                <w:szCs w:val="16"/>
                <w:lang w:eastAsia="ru-RU"/>
              </w:rPr>
            </w:pPr>
            <w:r w:rsidRPr="00331E69">
              <w:rPr>
                <w:sz w:val="16"/>
                <w:szCs w:val="16"/>
                <w:lang w:eastAsia="ru-RU"/>
              </w:rPr>
              <w:t>Ноутбук</w:t>
            </w:r>
          </w:p>
          <w:p w14:paraId="61A305AB" w14:textId="3C796AFF" w:rsidR="00331E69" w:rsidRPr="004741A5" w:rsidRDefault="00331E69" w:rsidP="00331E69">
            <w:pPr>
              <w:rPr>
                <w:sz w:val="16"/>
                <w:szCs w:val="16"/>
                <w:lang w:eastAsia="ru-RU"/>
              </w:rPr>
            </w:pPr>
            <w:r w:rsidRPr="00331E69">
              <w:rPr>
                <w:sz w:val="16"/>
                <w:szCs w:val="16"/>
                <w:lang w:eastAsia="ru-RU"/>
              </w:rPr>
              <w:t>Набор физическая лаборатория</w:t>
            </w:r>
          </w:p>
        </w:tc>
      </w:tr>
      <w:tr w:rsidR="00331E69" w14:paraId="4EFB5CD0" w14:textId="461D621D" w:rsidTr="00331E69">
        <w:tc>
          <w:tcPr>
            <w:tcW w:w="458" w:type="dxa"/>
          </w:tcPr>
          <w:p w14:paraId="7E394A3F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7" w:type="dxa"/>
          </w:tcPr>
          <w:p w14:paraId="76E24CCB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«Бюджет семьи»</w:t>
            </w:r>
          </w:p>
          <w:p w14:paraId="62A8F5F7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F0E611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6 ч.</w:t>
            </w:r>
          </w:p>
        </w:tc>
        <w:tc>
          <w:tcPr>
            <w:tcW w:w="1417" w:type="dxa"/>
          </w:tcPr>
          <w:p w14:paraId="62B6CBC7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6 ч.</w:t>
            </w:r>
          </w:p>
        </w:tc>
        <w:tc>
          <w:tcPr>
            <w:tcW w:w="1276" w:type="dxa"/>
          </w:tcPr>
          <w:p w14:paraId="19B47493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14:paraId="3AE8F8BB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169AE2CC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57240B43" w14:textId="534524F1" w:rsidR="00331E69" w:rsidRDefault="00331E69" w:rsidP="004640E3">
            <w:pPr>
              <w:rPr>
                <w:lang w:eastAsia="ru-RU"/>
              </w:rPr>
            </w:pPr>
            <w:r w:rsidRPr="004741A5">
              <w:rPr>
                <w:sz w:val="16"/>
                <w:szCs w:val="16"/>
                <w:lang w:eastAsia="ru-RU"/>
              </w:rPr>
              <w:t>https://videouroki.net/razrabotki/tehnologiya/uroki-1/8-class/</w:t>
            </w:r>
          </w:p>
        </w:tc>
        <w:tc>
          <w:tcPr>
            <w:tcW w:w="1134" w:type="dxa"/>
          </w:tcPr>
          <w:p w14:paraId="363C4CA9" w14:textId="77777777" w:rsidR="00331E69" w:rsidRPr="00331E69" w:rsidRDefault="00331E69" w:rsidP="00331E69">
            <w:pPr>
              <w:rPr>
                <w:sz w:val="16"/>
                <w:szCs w:val="16"/>
                <w:lang w:eastAsia="ru-RU"/>
              </w:rPr>
            </w:pPr>
            <w:r w:rsidRPr="00331E69">
              <w:rPr>
                <w:sz w:val="16"/>
                <w:szCs w:val="16"/>
                <w:lang w:eastAsia="ru-RU"/>
              </w:rPr>
              <w:t>Проектор</w:t>
            </w:r>
          </w:p>
          <w:p w14:paraId="4255BF91" w14:textId="77777777" w:rsidR="00331E69" w:rsidRPr="00331E69" w:rsidRDefault="00331E69" w:rsidP="00331E69">
            <w:pPr>
              <w:rPr>
                <w:sz w:val="16"/>
                <w:szCs w:val="16"/>
                <w:lang w:eastAsia="ru-RU"/>
              </w:rPr>
            </w:pPr>
            <w:r w:rsidRPr="00331E69">
              <w:rPr>
                <w:sz w:val="16"/>
                <w:szCs w:val="16"/>
                <w:lang w:eastAsia="ru-RU"/>
              </w:rPr>
              <w:t>Ноутбук</w:t>
            </w:r>
          </w:p>
          <w:p w14:paraId="7049C913" w14:textId="7F097D16" w:rsidR="00331E69" w:rsidRPr="004741A5" w:rsidRDefault="00331E69" w:rsidP="00331E69">
            <w:pPr>
              <w:rPr>
                <w:sz w:val="16"/>
                <w:szCs w:val="16"/>
                <w:lang w:eastAsia="ru-RU"/>
              </w:rPr>
            </w:pPr>
          </w:p>
        </w:tc>
      </w:tr>
      <w:tr w:rsidR="00331E69" w14:paraId="2A34654C" w14:textId="59B3D63C" w:rsidTr="00331E69">
        <w:tc>
          <w:tcPr>
            <w:tcW w:w="458" w:type="dxa"/>
          </w:tcPr>
          <w:p w14:paraId="1C2473F4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7" w:type="dxa"/>
          </w:tcPr>
          <w:p w14:paraId="3D8109B1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«Сферы</w:t>
            </w:r>
          </w:p>
          <w:p w14:paraId="1A5DB208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производства</w:t>
            </w:r>
          </w:p>
          <w:p w14:paraId="17839182" w14:textId="77777777" w:rsidR="00331E69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разделение труда»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71EF56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F7782F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417" w:type="dxa"/>
          </w:tcPr>
          <w:p w14:paraId="5ECA508E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276" w:type="dxa"/>
          </w:tcPr>
          <w:p w14:paraId="12813B3E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14:paraId="02CA8355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2E1D0422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1496EE29" w14:textId="10810C94" w:rsidR="00331E69" w:rsidRDefault="00331E69" w:rsidP="004640E3">
            <w:pPr>
              <w:rPr>
                <w:lang w:eastAsia="ru-RU"/>
              </w:rPr>
            </w:pPr>
            <w:r w:rsidRPr="004741A5">
              <w:rPr>
                <w:sz w:val="16"/>
                <w:szCs w:val="16"/>
                <w:lang w:eastAsia="ru-RU"/>
              </w:rPr>
              <w:t>https://videouroki.net/razrabotki/tehnologiya/uroki-1/8-class/</w:t>
            </w:r>
          </w:p>
        </w:tc>
        <w:tc>
          <w:tcPr>
            <w:tcW w:w="1134" w:type="dxa"/>
          </w:tcPr>
          <w:p w14:paraId="3A83B06D" w14:textId="77777777" w:rsidR="006807A1" w:rsidRPr="006807A1" w:rsidRDefault="006807A1" w:rsidP="006807A1">
            <w:pPr>
              <w:rPr>
                <w:sz w:val="16"/>
                <w:szCs w:val="16"/>
                <w:lang w:eastAsia="ru-RU"/>
              </w:rPr>
            </w:pPr>
            <w:r w:rsidRPr="006807A1">
              <w:rPr>
                <w:sz w:val="16"/>
                <w:szCs w:val="16"/>
                <w:lang w:eastAsia="ru-RU"/>
              </w:rPr>
              <w:t>Проектор</w:t>
            </w:r>
          </w:p>
          <w:p w14:paraId="6914255B" w14:textId="77777777" w:rsidR="006807A1" w:rsidRPr="006807A1" w:rsidRDefault="006807A1" w:rsidP="006807A1">
            <w:pPr>
              <w:rPr>
                <w:sz w:val="16"/>
                <w:szCs w:val="16"/>
                <w:lang w:eastAsia="ru-RU"/>
              </w:rPr>
            </w:pPr>
            <w:r w:rsidRPr="006807A1">
              <w:rPr>
                <w:sz w:val="16"/>
                <w:szCs w:val="16"/>
                <w:lang w:eastAsia="ru-RU"/>
              </w:rPr>
              <w:t>Ноутбук</w:t>
            </w:r>
          </w:p>
          <w:p w14:paraId="632EB135" w14:textId="5E21992C" w:rsidR="00331E69" w:rsidRPr="004741A5" w:rsidRDefault="00331E69" w:rsidP="006807A1">
            <w:pPr>
              <w:rPr>
                <w:sz w:val="16"/>
                <w:szCs w:val="16"/>
                <w:lang w:eastAsia="ru-RU"/>
              </w:rPr>
            </w:pPr>
          </w:p>
        </w:tc>
      </w:tr>
      <w:tr w:rsidR="00331E69" w14:paraId="04B2FB10" w14:textId="1151304C" w:rsidTr="00331E69">
        <w:tc>
          <w:tcPr>
            <w:tcW w:w="458" w:type="dxa"/>
          </w:tcPr>
          <w:p w14:paraId="371ED007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7" w:type="dxa"/>
          </w:tcPr>
          <w:p w14:paraId="341F77F5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«Профессиональное образование и профессиональная карьера»</w:t>
            </w:r>
          </w:p>
        </w:tc>
        <w:tc>
          <w:tcPr>
            <w:tcW w:w="851" w:type="dxa"/>
          </w:tcPr>
          <w:p w14:paraId="3649BC8F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417" w:type="dxa"/>
          </w:tcPr>
          <w:p w14:paraId="45D38986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2 ч.</w:t>
            </w:r>
          </w:p>
        </w:tc>
        <w:tc>
          <w:tcPr>
            <w:tcW w:w="1276" w:type="dxa"/>
          </w:tcPr>
          <w:p w14:paraId="5F4FAFC5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14:paraId="0F170D75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026C02C5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14:paraId="6ADDBA48" w14:textId="41CC5080" w:rsidR="00331E69" w:rsidRDefault="00331E69" w:rsidP="004640E3">
            <w:pPr>
              <w:rPr>
                <w:lang w:eastAsia="ru-RU"/>
              </w:rPr>
            </w:pPr>
            <w:r w:rsidRPr="004741A5">
              <w:rPr>
                <w:sz w:val="16"/>
                <w:szCs w:val="16"/>
                <w:lang w:eastAsia="ru-RU"/>
              </w:rPr>
              <w:t>https://videouroki.net/razrabotki/tehnologiya/uroki-1/8-class/</w:t>
            </w:r>
          </w:p>
        </w:tc>
        <w:tc>
          <w:tcPr>
            <w:tcW w:w="1134" w:type="dxa"/>
          </w:tcPr>
          <w:p w14:paraId="0B838BCD" w14:textId="77777777" w:rsidR="006807A1" w:rsidRPr="006807A1" w:rsidRDefault="006807A1" w:rsidP="006807A1">
            <w:pPr>
              <w:rPr>
                <w:sz w:val="16"/>
                <w:szCs w:val="16"/>
                <w:lang w:eastAsia="ru-RU"/>
              </w:rPr>
            </w:pPr>
            <w:r w:rsidRPr="006807A1">
              <w:rPr>
                <w:sz w:val="16"/>
                <w:szCs w:val="16"/>
                <w:lang w:eastAsia="ru-RU"/>
              </w:rPr>
              <w:t>Проектор</w:t>
            </w:r>
          </w:p>
          <w:p w14:paraId="5096FCEE" w14:textId="77777777" w:rsidR="006807A1" w:rsidRPr="006807A1" w:rsidRDefault="006807A1" w:rsidP="006807A1">
            <w:pPr>
              <w:rPr>
                <w:sz w:val="16"/>
                <w:szCs w:val="16"/>
                <w:lang w:eastAsia="ru-RU"/>
              </w:rPr>
            </w:pPr>
            <w:r w:rsidRPr="006807A1">
              <w:rPr>
                <w:sz w:val="16"/>
                <w:szCs w:val="16"/>
                <w:lang w:eastAsia="ru-RU"/>
              </w:rPr>
              <w:t>Ноутбук</w:t>
            </w:r>
          </w:p>
          <w:p w14:paraId="72B6989E" w14:textId="7418B26C" w:rsidR="00331E69" w:rsidRPr="004741A5" w:rsidRDefault="00331E69" w:rsidP="006807A1">
            <w:pPr>
              <w:rPr>
                <w:sz w:val="16"/>
                <w:szCs w:val="16"/>
                <w:lang w:eastAsia="ru-RU"/>
              </w:rPr>
            </w:pPr>
          </w:p>
        </w:tc>
      </w:tr>
      <w:tr w:rsidR="00331E69" w14:paraId="34F3C139" w14:textId="6209CA66" w:rsidTr="00331E69">
        <w:tc>
          <w:tcPr>
            <w:tcW w:w="458" w:type="dxa"/>
          </w:tcPr>
          <w:p w14:paraId="615650D5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7" w:type="dxa"/>
          </w:tcPr>
          <w:p w14:paraId="4767D8CE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«Исследовательская и созидательная деятельность»</w:t>
            </w:r>
          </w:p>
        </w:tc>
        <w:tc>
          <w:tcPr>
            <w:tcW w:w="851" w:type="dxa"/>
          </w:tcPr>
          <w:p w14:paraId="75F534CB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8 ч.</w:t>
            </w:r>
          </w:p>
        </w:tc>
        <w:tc>
          <w:tcPr>
            <w:tcW w:w="1417" w:type="dxa"/>
          </w:tcPr>
          <w:p w14:paraId="5AF74768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8 ч.</w:t>
            </w:r>
          </w:p>
        </w:tc>
        <w:tc>
          <w:tcPr>
            <w:tcW w:w="1276" w:type="dxa"/>
          </w:tcPr>
          <w:p w14:paraId="5B7B3DC4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14:paraId="21FD7201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 </w:t>
            </w:r>
          </w:p>
        </w:tc>
        <w:tc>
          <w:tcPr>
            <w:tcW w:w="1134" w:type="dxa"/>
          </w:tcPr>
          <w:p w14:paraId="130B5620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56783CF8" w14:textId="60B961EC" w:rsidR="00331E69" w:rsidRDefault="00331E69" w:rsidP="004640E3">
            <w:pPr>
              <w:rPr>
                <w:lang w:eastAsia="ru-RU"/>
              </w:rPr>
            </w:pPr>
            <w:r w:rsidRPr="004741A5">
              <w:rPr>
                <w:sz w:val="16"/>
                <w:szCs w:val="16"/>
                <w:lang w:eastAsia="ru-RU"/>
              </w:rPr>
              <w:t>https://videouroki.net/razrabotki/tehnologiya/uroki-1/8-class/</w:t>
            </w:r>
          </w:p>
        </w:tc>
        <w:tc>
          <w:tcPr>
            <w:tcW w:w="1134" w:type="dxa"/>
          </w:tcPr>
          <w:p w14:paraId="1B99EF52" w14:textId="77777777" w:rsidR="006807A1" w:rsidRPr="006807A1" w:rsidRDefault="006807A1" w:rsidP="006807A1">
            <w:pPr>
              <w:rPr>
                <w:sz w:val="16"/>
                <w:szCs w:val="16"/>
                <w:lang w:eastAsia="ru-RU"/>
              </w:rPr>
            </w:pPr>
            <w:r w:rsidRPr="006807A1">
              <w:rPr>
                <w:sz w:val="16"/>
                <w:szCs w:val="16"/>
                <w:lang w:eastAsia="ru-RU"/>
              </w:rPr>
              <w:t>Проектор</w:t>
            </w:r>
          </w:p>
          <w:p w14:paraId="7B7ED761" w14:textId="77777777" w:rsidR="006807A1" w:rsidRPr="006807A1" w:rsidRDefault="006807A1" w:rsidP="006807A1">
            <w:pPr>
              <w:rPr>
                <w:sz w:val="16"/>
                <w:szCs w:val="16"/>
                <w:lang w:eastAsia="ru-RU"/>
              </w:rPr>
            </w:pPr>
            <w:r w:rsidRPr="006807A1">
              <w:rPr>
                <w:sz w:val="16"/>
                <w:szCs w:val="16"/>
                <w:lang w:eastAsia="ru-RU"/>
              </w:rPr>
              <w:t>Ноутбук</w:t>
            </w:r>
          </w:p>
          <w:p w14:paraId="2CA6A590" w14:textId="0F0591F5" w:rsidR="00331E69" w:rsidRPr="004741A5" w:rsidRDefault="00331E69" w:rsidP="006807A1">
            <w:pPr>
              <w:rPr>
                <w:sz w:val="16"/>
                <w:szCs w:val="16"/>
                <w:lang w:eastAsia="ru-RU"/>
              </w:rPr>
            </w:pPr>
          </w:p>
        </w:tc>
      </w:tr>
      <w:tr w:rsidR="00331E69" w14:paraId="71286A8B" w14:textId="102A5E7B" w:rsidTr="00331E69">
        <w:tc>
          <w:tcPr>
            <w:tcW w:w="458" w:type="dxa"/>
          </w:tcPr>
          <w:p w14:paraId="06487902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2556F847" w14:textId="77777777" w:rsidR="00331E69" w:rsidRPr="00257BFF" w:rsidRDefault="00331E69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14:paraId="147F7843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417" w:type="dxa"/>
          </w:tcPr>
          <w:p w14:paraId="79356C37" w14:textId="77777777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276" w:type="dxa"/>
          </w:tcPr>
          <w:p w14:paraId="11857DEF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14:paraId="493CE85B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40AABD2E" w14:textId="02191E39" w:rsidR="00331E69" w:rsidRDefault="00331E69" w:rsidP="004640E3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14:paraId="54AEFEF0" w14:textId="77777777" w:rsidR="00331E69" w:rsidRDefault="00331E69" w:rsidP="004640E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14:paraId="44774E01" w14:textId="77777777" w:rsidR="00331E69" w:rsidRDefault="00331E69" w:rsidP="004640E3">
            <w:pPr>
              <w:rPr>
                <w:lang w:eastAsia="ru-RU"/>
              </w:rPr>
            </w:pPr>
          </w:p>
        </w:tc>
      </w:tr>
    </w:tbl>
    <w:p w14:paraId="0785447A" w14:textId="765EF2A1" w:rsidR="008A06A4" w:rsidRPr="00303FEC" w:rsidRDefault="006807A1" w:rsidP="006807A1">
      <w:pPr>
        <w:tabs>
          <w:tab w:val="left" w:pos="6420"/>
        </w:tabs>
        <w:rPr>
          <w:b/>
          <w:sz w:val="28"/>
          <w:szCs w:val="28"/>
          <w:lang w:eastAsia="ru-RU"/>
        </w:rPr>
        <w:sectPr w:rsidR="008A06A4" w:rsidRPr="00303FEC" w:rsidSect="006807A1">
          <w:pgSz w:w="11906" w:h="16838"/>
          <w:pgMar w:top="284" w:right="707" w:bottom="426" w:left="85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eastAsia="ru-RU"/>
        </w:rPr>
        <w:tab/>
      </w:r>
    </w:p>
    <w:p w14:paraId="1EA0A921" w14:textId="77777777" w:rsidR="008A06A4" w:rsidRPr="00257BFF" w:rsidRDefault="008A06A4" w:rsidP="008A06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Тематическо-поурочное планирование</w:t>
      </w:r>
    </w:p>
    <w:p w14:paraId="1485224B" w14:textId="77777777" w:rsidR="008A06A4" w:rsidRPr="00257BFF" w:rsidRDefault="008A06A4" w:rsidP="008A06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2815FC7" w14:textId="77777777" w:rsidR="008A06A4" w:rsidRPr="00257BFF" w:rsidRDefault="008A06A4" w:rsidP="008A06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86"/>
        <w:gridCol w:w="806"/>
        <w:gridCol w:w="871"/>
        <w:gridCol w:w="1462"/>
        <w:gridCol w:w="868"/>
        <w:gridCol w:w="869"/>
        <w:gridCol w:w="4486"/>
        <w:gridCol w:w="3220"/>
      </w:tblGrid>
      <w:tr w:rsidR="008A06A4" w:rsidRPr="00257BFF" w14:paraId="4040C765" w14:textId="77777777" w:rsidTr="00331E69">
        <w:trPr>
          <w:trHeight w:val="889"/>
          <w:tblHeader/>
        </w:trPr>
        <w:tc>
          <w:tcPr>
            <w:tcW w:w="2686" w:type="dxa"/>
            <w:vAlign w:val="center"/>
          </w:tcPr>
          <w:p w14:paraId="4844288A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раздела программы, количество отводимых учебных часов</w:t>
            </w:r>
          </w:p>
        </w:tc>
        <w:tc>
          <w:tcPr>
            <w:tcW w:w="3139" w:type="dxa"/>
            <w:gridSpan w:val="3"/>
          </w:tcPr>
          <w:p w14:paraId="79D40867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68" w:type="dxa"/>
          </w:tcPr>
          <w:p w14:paraId="56534231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  <w:p w14:paraId="531F257F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6CEE4EDA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14:paraId="0D53F99C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486" w:type="dxa"/>
            <w:vAlign w:val="center"/>
          </w:tcPr>
          <w:p w14:paraId="699B8540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содержание </w:t>
            </w: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материала темы</w:t>
            </w:r>
          </w:p>
        </w:tc>
        <w:tc>
          <w:tcPr>
            <w:tcW w:w="3220" w:type="dxa"/>
            <w:vAlign w:val="center"/>
          </w:tcPr>
          <w:p w14:paraId="0E53CF34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Характеристики основных видов </w:t>
            </w: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деятельности учащихся</w:t>
            </w:r>
          </w:p>
        </w:tc>
      </w:tr>
      <w:tr w:rsidR="008A06A4" w:rsidRPr="00257BFF" w14:paraId="6CD60785" w14:textId="77777777" w:rsidTr="00331E69">
        <w:tc>
          <w:tcPr>
            <w:tcW w:w="3492" w:type="dxa"/>
            <w:gridSpan w:val="2"/>
          </w:tcPr>
          <w:p w14:paraId="102E4ECD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5B91D18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gridSpan w:val="3"/>
          </w:tcPr>
          <w:p w14:paraId="04203E0E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  <w:gridSpan w:val="2"/>
            <w:shd w:val="clear" w:color="auto" w:fill="auto"/>
          </w:tcPr>
          <w:p w14:paraId="63F944EC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«Технологии домашнего хозяйства» </w:t>
            </w:r>
            <w:r w:rsidRPr="00257BF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(4 ч)</w:t>
            </w:r>
          </w:p>
        </w:tc>
      </w:tr>
      <w:tr w:rsidR="008A06A4" w:rsidRPr="00257BFF" w14:paraId="102ED6E6" w14:textId="77777777" w:rsidTr="00331E69">
        <w:trPr>
          <w:trHeight w:val="2140"/>
        </w:trPr>
        <w:tc>
          <w:tcPr>
            <w:tcW w:w="2686" w:type="dxa"/>
          </w:tcPr>
          <w:p w14:paraId="69EB67D5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06FB5396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«Экология жилища»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(2 </w:t>
            </w:r>
            <w:proofErr w:type="gramStart"/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3139" w:type="dxa"/>
            <w:gridSpan w:val="3"/>
          </w:tcPr>
          <w:p w14:paraId="72C268F9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1-2. Экология жилища. С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энергоснабжения, теплоснабжения.</w:t>
            </w:r>
          </w:p>
        </w:tc>
        <w:tc>
          <w:tcPr>
            <w:tcW w:w="868" w:type="dxa"/>
          </w:tcPr>
          <w:p w14:paraId="2741FD3D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299CCC7A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14:paraId="7F5D2A73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</w:t>
            </w:r>
            <w:proofErr w:type="gramStart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 их</w:t>
            </w:r>
            <w:proofErr w:type="gramEnd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эксплуатации. Понятие об экологии жилища. Современные системы фильтрации воды. Система безопасности жилища</w:t>
            </w:r>
          </w:p>
        </w:tc>
        <w:tc>
          <w:tcPr>
            <w:tcW w:w="3220" w:type="dxa"/>
            <w:vMerge w:val="restart"/>
          </w:tcPr>
          <w:p w14:paraId="34327E95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 в школе и дома. Определять расход и стоимость горячей и холодной воды за месяц</w:t>
            </w:r>
          </w:p>
        </w:tc>
      </w:tr>
      <w:tr w:rsidR="008A06A4" w:rsidRPr="00257BFF" w14:paraId="0DE7CF60" w14:textId="77777777" w:rsidTr="00331E69">
        <w:trPr>
          <w:trHeight w:val="2140"/>
        </w:trPr>
        <w:tc>
          <w:tcPr>
            <w:tcW w:w="2686" w:type="dxa"/>
          </w:tcPr>
          <w:p w14:paraId="6FF6F4F1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701FB503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«Водоснабжение и канализация в доме»</w:t>
            </w:r>
          </w:p>
          <w:p w14:paraId="0B7030D9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(2 </w:t>
            </w:r>
            <w:proofErr w:type="gramStart"/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3139" w:type="dxa"/>
            <w:gridSpan w:val="3"/>
          </w:tcPr>
          <w:p w14:paraId="6A0EB8F1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 горяч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и холодного водоснабжения.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канализации в доме.</w:t>
            </w:r>
          </w:p>
        </w:tc>
        <w:tc>
          <w:tcPr>
            <w:tcW w:w="868" w:type="dxa"/>
          </w:tcPr>
          <w:p w14:paraId="51D9D3A9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2C99D9A1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14:paraId="253ECA29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</w:p>
        </w:tc>
        <w:tc>
          <w:tcPr>
            <w:tcW w:w="3220" w:type="dxa"/>
            <w:vMerge/>
          </w:tcPr>
          <w:p w14:paraId="74DE441C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6A4" w:rsidRPr="00257BFF" w14:paraId="2CDB5F79" w14:textId="77777777" w:rsidTr="00331E69">
        <w:trPr>
          <w:trHeight w:val="291"/>
        </w:trPr>
        <w:tc>
          <w:tcPr>
            <w:tcW w:w="3492" w:type="dxa"/>
            <w:gridSpan w:val="2"/>
          </w:tcPr>
          <w:p w14:paraId="110B4A41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792C51D0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gridSpan w:val="3"/>
          </w:tcPr>
          <w:p w14:paraId="344B8D3A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  <w:gridSpan w:val="2"/>
          </w:tcPr>
          <w:p w14:paraId="5175BCDE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«Электротехника» </w:t>
            </w:r>
            <w:r w:rsidRPr="00257BF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(12 ч)</w:t>
            </w:r>
          </w:p>
        </w:tc>
      </w:tr>
      <w:tr w:rsidR="008A06A4" w:rsidRPr="00257BFF" w14:paraId="12E40299" w14:textId="77777777" w:rsidTr="00331E69">
        <w:trPr>
          <w:trHeight w:val="291"/>
        </w:trPr>
        <w:tc>
          <w:tcPr>
            <w:tcW w:w="2686" w:type="dxa"/>
          </w:tcPr>
          <w:p w14:paraId="76EA8217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1D8DA41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«Бытовые электроприборы»</w:t>
            </w:r>
          </w:p>
          <w:p w14:paraId="5DDCEA62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(6 </w:t>
            </w:r>
            <w:proofErr w:type="gramStart"/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3139" w:type="dxa"/>
            <w:gridSpan w:val="3"/>
          </w:tcPr>
          <w:p w14:paraId="7F189E3E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Электронагревательные приборы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езопасная эксплуатация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лектронагревательны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.</w:t>
            </w:r>
            <w:proofErr w:type="gramEnd"/>
          </w:p>
          <w:p w14:paraId="6E7BBF42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7-8.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отопительных электроприборов.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бытовых холодильников и стиральных машин-автоматов, электрических вытяжных устройств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C65483B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9-10.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приборы.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защиты приборов от скачков напряжения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</w:tcPr>
          <w:p w14:paraId="7490BFA5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70151054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14:paraId="73205C3A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</w:t>
            </w:r>
            <w:proofErr w:type="gramStart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 бытовыми</w:t>
            </w:r>
            <w:proofErr w:type="gramEnd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      </w:r>
          </w:p>
        </w:tc>
        <w:tc>
          <w:tcPr>
            <w:tcW w:w="3220" w:type="dxa"/>
          </w:tcPr>
          <w:p w14:paraId="3B7F04B2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машины-автомата, электрического фена. Знакомиться со </w:t>
            </w:r>
            <w:proofErr w:type="gramStart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способом  защиты</w:t>
            </w:r>
            <w:proofErr w:type="gramEnd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электронных приборов от скачков напряжения </w:t>
            </w:r>
          </w:p>
        </w:tc>
      </w:tr>
      <w:tr w:rsidR="008A06A4" w:rsidRPr="00257BFF" w14:paraId="42318102" w14:textId="77777777" w:rsidTr="00331E69">
        <w:trPr>
          <w:trHeight w:val="291"/>
        </w:trPr>
        <w:tc>
          <w:tcPr>
            <w:tcW w:w="2686" w:type="dxa"/>
          </w:tcPr>
          <w:p w14:paraId="50446A91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6BB92559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«Электромонтажные и сборочные технологии»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(4 </w:t>
            </w:r>
            <w:proofErr w:type="gramStart"/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3139" w:type="dxa"/>
            <w:gridSpan w:val="3"/>
          </w:tcPr>
          <w:p w14:paraId="38DABE05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11-12.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понятие об электрическом токе, о силе тока, напряжении и сопротивлении. Инструменты для электромонтажных работ; приёмы монтажа.</w:t>
            </w:r>
          </w:p>
          <w:p w14:paraId="3AB894DE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13-14.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Приёмы монтажа и соединений установочных приводов и установочных изделий. Правила безопасной работы.</w:t>
            </w:r>
          </w:p>
        </w:tc>
        <w:tc>
          <w:tcPr>
            <w:tcW w:w="868" w:type="dxa"/>
          </w:tcPr>
          <w:p w14:paraId="5633D453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1D655F87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14:paraId="550E7CAF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3220" w:type="dxa"/>
          </w:tcPr>
          <w:p w14:paraId="27D219B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Использовать пробник для поиска обрыва в простых электрических цепях</w:t>
            </w:r>
          </w:p>
        </w:tc>
      </w:tr>
      <w:tr w:rsidR="008A06A4" w:rsidRPr="00257BFF" w14:paraId="3C078CE2" w14:textId="77777777" w:rsidTr="00331E69">
        <w:trPr>
          <w:trHeight w:val="291"/>
        </w:trPr>
        <w:tc>
          <w:tcPr>
            <w:tcW w:w="2686" w:type="dxa"/>
          </w:tcPr>
          <w:p w14:paraId="002F096A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2788D943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«Электротехнические устройства с элементами автоматики»</w:t>
            </w:r>
          </w:p>
          <w:p w14:paraId="4803AA32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(2 </w:t>
            </w:r>
            <w:proofErr w:type="gramStart"/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3139" w:type="dxa"/>
            <w:gridSpan w:val="3"/>
          </w:tcPr>
          <w:p w14:paraId="4FA513A2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15-16.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автоматики в бытовых электротехнических устройствах. Влияние электротехнических приборов на здоровье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</w:tcPr>
          <w:p w14:paraId="0AEF150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11068BF5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14:paraId="4333E462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</w:p>
        </w:tc>
        <w:tc>
          <w:tcPr>
            <w:tcW w:w="3220" w:type="dxa"/>
          </w:tcPr>
          <w:p w14:paraId="38CD6E26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</w:tr>
      <w:tr w:rsidR="008A06A4" w:rsidRPr="00257BFF" w14:paraId="62955AB9" w14:textId="77777777" w:rsidTr="00331E69">
        <w:trPr>
          <w:trHeight w:val="291"/>
        </w:trPr>
        <w:tc>
          <w:tcPr>
            <w:tcW w:w="3492" w:type="dxa"/>
            <w:gridSpan w:val="2"/>
          </w:tcPr>
          <w:p w14:paraId="08B4953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12CD3407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gridSpan w:val="3"/>
          </w:tcPr>
          <w:p w14:paraId="6551AA3C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  <w:gridSpan w:val="2"/>
          </w:tcPr>
          <w:p w14:paraId="08FCBAC2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«Семейная экономика» </w:t>
            </w:r>
            <w:r w:rsidRPr="00257BF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(6 ч)</w:t>
            </w:r>
          </w:p>
        </w:tc>
      </w:tr>
      <w:tr w:rsidR="008A06A4" w:rsidRPr="00257BFF" w14:paraId="043716F0" w14:textId="77777777" w:rsidTr="00331E69">
        <w:trPr>
          <w:trHeight w:val="291"/>
        </w:trPr>
        <w:tc>
          <w:tcPr>
            <w:tcW w:w="2686" w:type="dxa"/>
          </w:tcPr>
          <w:p w14:paraId="16C6588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523F0D6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«Бюджет семьи»</w:t>
            </w:r>
          </w:p>
          <w:p w14:paraId="57F22ADE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(6 </w:t>
            </w:r>
            <w:proofErr w:type="gramStart"/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3139" w:type="dxa"/>
            <w:gridSpan w:val="3"/>
          </w:tcPr>
          <w:p w14:paraId="0063698F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17-18.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семейных доходов и бюджет семьи.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Потребности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семьи. </w:t>
            </w:r>
          </w:p>
          <w:p w14:paraId="00D53D70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19-20.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Потребительские качества товаров и услуг. Способы защиты прав потребителей.</w:t>
            </w:r>
          </w:p>
          <w:p w14:paraId="0FA2A4CB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21-22.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ведения бизнеса.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бизнес-плана.</w:t>
            </w:r>
          </w:p>
        </w:tc>
        <w:tc>
          <w:tcPr>
            <w:tcW w:w="868" w:type="dxa"/>
          </w:tcPr>
          <w:p w14:paraId="6D98BCF2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17959417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14:paraId="605EF9B7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</w:t>
            </w:r>
            <w:proofErr w:type="gramStart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возможностей  предпринимательской</w:t>
            </w:r>
            <w:proofErr w:type="gramEnd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для пополнения семейного бюджета</w:t>
            </w:r>
          </w:p>
        </w:tc>
        <w:tc>
          <w:tcPr>
            <w:tcW w:w="3220" w:type="dxa"/>
          </w:tcPr>
          <w:p w14:paraId="369EC6A2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8A06A4" w:rsidRPr="00257BFF" w14:paraId="3C5D4A94" w14:textId="77777777" w:rsidTr="00331E69">
        <w:trPr>
          <w:trHeight w:val="291"/>
        </w:trPr>
        <w:tc>
          <w:tcPr>
            <w:tcW w:w="3492" w:type="dxa"/>
            <w:gridSpan w:val="2"/>
          </w:tcPr>
          <w:p w14:paraId="50779FBF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183842D2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gridSpan w:val="3"/>
          </w:tcPr>
          <w:p w14:paraId="4168435D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  <w:gridSpan w:val="2"/>
          </w:tcPr>
          <w:p w14:paraId="57ED0ECA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«Современное производство и профессиональное самоопределение» </w:t>
            </w:r>
            <w:r w:rsidRPr="00257BF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(4 ч)</w:t>
            </w:r>
          </w:p>
        </w:tc>
      </w:tr>
      <w:tr w:rsidR="008A06A4" w:rsidRPr="00257BFF" w14:paraId="7821A5BF" w14:textId="77777777" w:rsidTr="00331E69">
        <w:trPr>
          <w:trHeight w:val="291"/>
        </w:trPr>
        <w:tc>
          <w:tcPr>
            <w:tcW w:w="2686" w:type="dxa"/>
          </w:tcPr>
          <w:p w14:paraId="6202D885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  <w:p w14:paraId="22394E7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«Сферы</w:t>
            </w:r>
          </w:p>
          <w:p w14:paraId="0B841781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производства</w:t>
            </w:r>
          </w:p>
          <w:p w14:paraId="65867565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разделение труда»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252931B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(2 </w:t>
            </w:r>
            <w:proofErr w:type="gramStart"/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3139" w:type="dxa"/>
            <w:gridSpan w:val="3"/>
          </w:tcPr>
          <w:p w14:paraId="64E276D5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23-24.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и отрасли современного производства. Основные составляющие производства.</w:t>
            </w:r>
          </w:p>
        </w:tc>
        <w:tc>
          <w:tcPr>
            <w:tcW w:w="868" w:type="dxa"/>
          </w:tcPr>
          <w:p w14:paraId="5EF5A550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10D3E966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14:paraId="2CADA0C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220" w:type="dxa"/>
          </w:tcPr>
          <w:p w14:paraId="1BFDF160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</w:t>
            </w:r>
          </w:p>
        </w:tc>
      </w:tr>
      <w:tr w:rsidR="008A06A4" w:rsidRPr="00257BFF" w14:paraId="0F16A9DE" w14:textId="77777777" w:rsidTr="00331E69">
        <w:trPr>
          <w:trHeight w:val="291"/>
        </w:trPr>
        <w:tc>
          <w:tcPr>
            <w:tcW w:w="2686" w:type="dxa"/>
          </w:tcPr>
          <w:p w14:paraId="3DE0813B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68CA7D30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«Профессиональное образование и профессиональная карьера» </w:t>
            </w:r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(2 </w:t>
            </w:r>
            <w:proofErr w:type="gramStart"/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3139" w:type="dxa"/>
            <w:gridSpan w:val="3"/>
          </w:tcPr>
          <w:p w14:paraId="3B318297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25-26. </w:t>
            </w:r>
            <w:r w:rsidRPr="00206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образование.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рофессиональная карьера</w:t>
            </w:r>
          </w:p>
        </w:tc>
        <w:tc>
          <w:tcPr>
            <w:tcW w:w="868" w:type="dxa"/>
          </w:tcPr>
          <w:p w14:paraId="756BA0C3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3D0344BD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14:paraId="4170CFB7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3220" w:type="dxa"/>
          </w:tcPr>
          <w:p w14:paraId="1FDD7D25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8A06A4" w:rsidRPr="00257BFF" w14:paraId="0E0C12E5" w14:textId="77777777" w:rsidTr="00331E69">
        <w:trPr>
          <w:trHeight w:val="291"/>
        </w:trPr>
        <w:tc>
          <w:tcPr>
            <w:tcW w:w="3492" w:type="dxa"/>
            <w:gridSpan w:val="2"/>
          </w:tcPr>
          <w:p w14:paraId="737F70AD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7B12A48A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gridSpan w:val="3"/>
          </w:tcPr>
          <w:p w14:paraId="153F408A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  <w:gridSpan w:val="2"/>
          </w:tcPr>
          <w:p w14:paraId="369BB218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«Технологии творческой и опытнической деятельности» </w:t>
            </w:r>
            <w:r w:rsidRPr="00257BF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(8 ч)</w:t>
            </w:r>
          </w:p>
        </w:tc>
      </w:tr>
      <w:tr w:rsidR="008A06A4" w:rsidRPr="00257BFF" w14:paraId="759E46A6" w14:textId="77777777" w:rsidTr="00331E69">
        <w:trPr>
          <w:trHeight w:val="291"/>
        </w:trPr>
        <w:tc>
          <w:tcPr>
            <w:tcW w:w="2686" w:type="dxa"/>
          </w:tcPr>
          <w:p w14:paraId="003D9C4F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56A23041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«Исследовательская и созидательная деятельность» </w:t>
            </w:r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(8 </w:t>
            </w:r>
            <w:proofErr w:type="gramStart"/>
            <w:r w:rsidRPr="00257B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3139" w:type="dxa"/>
            <w:gridSpan w:val="3"/>
          </w:tcPr>
          <w:p w14:paraId="2722183D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27-28. 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банка идей.</w:t>
            </w:r>
          </w:p>
          <w:p w14:paraId="6208B03A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29-30.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Последовательность проектирования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25D99A2" w14:textId="77777777" w:rsidR="008A06A4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31-32. Оформление документации проекта. Подготовка презентации.</w:t>
            </w:r>
          </w:p>
          <w:p w14:paraId="5BDB994B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33-34. Защита проекта.</w:t>
            </w:r>
          </w:p>
        </w:tc>
        <w:tc>
          <w:tcPr>
            <w:tcW w:w="868" w:type="dxa"/>
          </w:tcPr>
          <w:p w14:paraId="1294A9FE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14:paraId="6C4A3449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14:paraId="75C4CB81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3220" w:type="dxa"/>
          </w:tcPr>
          <w:p w14:paraId="19BFFECA" w14:textId="77777777" w:rsidR="008A06A4" w:rsidRPr="00257BFF" w:rsidRDefault="008A06A4" w:rsidP="00464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</w:t>
            </w:r>
            <w:proofErr w:type="gramStart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 проект</w:t>
            </w:r>
            <w:proofErr w:type="gramEnd"/>
            <w:r w:rsidRPr="00257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анализировать результаты работы. Оформлять пояснительную записку и проводить презентацию проекта</w:t>
            </w:r>
          </w:p>
        </w:tc>
      </w:tr>
    </w:tbl>
    <w:p w14:paraId="54094225" w14:textId="77777777" w:rsidR="008A06A4" w:rsidRPr="00257BFF" w:rsidRDefault="008A06A4" w:rsidP="008A0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B5864" w14:textId="77777777" w:rsidR="008A06A4" w:rsidRPr="00257BFF" w:rsidRDefault="008A06A4" w:rsidP="008A0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AAABA" w14:textId="77777777" w:rsidR="008A06A4" w:rsidRPr="00257BFF" w:rsidRDefault="008A06A4" w:rsidP="008A0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47677" w14:textId="77777777" w:rsidR="008A06A4" w:rsidRPr="00C34A8A" w:rsidRDefault="008A06A4" w:rsidP="008A06A4">
      <w:pPr>
        <w:rPr>
          <w:lang w:eastAsia="ru-RU"/>
        </w:rPr>
      </w:pPr>
    </w:p>
    <w:p w14:paraId="7CB19C5A" w14:textId="77777777" w:rsidR="008A06A4" w:rsidRPr="00C34A8A" w:rsidRDefault="008A06A4" w:rsidP="008A06A4">
      <w:pPr>
        <w:rPr>
          <w:lang w:eastAsia="ru-RU"/>
        </w:rPr>
      </w:pPr>
    </w:p>
    <w:p w14:paraId="44C822D4" w14:textId="77777777" w:rsidR="008A06A4" w:rsidRDefault="008A06A4" w:rsidP="008A06A4">
      <w:pPr>
        <w:rPr>
          <w:lang w:eastAsia="ru-RU"/>
        </w:rPr>
      </w:pPr>
    </w:p>
    <w:p w14:paraId="4CECFBDA" w14:textId="77777777" w:rsidR="008A06A4" w:rsidRPr="00C34A8A" w:rsidRDefault="008A06A4" w:rsidP="008A06A4">
      <w:pPr>
        <w:tabs>
          <w:tab w:val="left" w:pos="2775"/>
        </w:tabs>
        <w:rPr>
          <w:lang w:eastAsia="ru-RU"/>
        </w:rPr>
      </w:pPr>
      <w:r>
        <w:rPr>
          <w:lang w:eastAsia="ru-RU"/>
        </w:rPr>
        <w:tab/>
      </w:r>
    </w:p>
    <w:p w14:paraId="3A86B60F" w14:textId="77777777" w:rsidR="00302FA1" w:rsidRDefault="00302FA1"/>
    <w:sectPr w:rsidR="00302FA1" w:rsidSect="00206789">
      <w:pgSz w:w="16838" w:h="11906" w:orient="landscape"/>
      <w:pgMar w:top="567" w:right="851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CAC5B00"/>
    <w:multiLevelType w:val="hybridMultilevel"/>
    <w:tmpl w:val="AA561422"/>
    <w:lvl w:ilvl="0" w:tplc="041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" w15:restartNumberingAfterBreak="0">
    <w:nsid w:val="0EA86CBE"/>
    <w:multiLevelType w:val="hybridMultilevel"/>
    <w:tmpl w:val="0C0217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D90585B"/>
    <w:multiLevelType w:val="hybridMultilevel"/>
    <w:tmpl w:val="AD9C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E9E"/>
    <w:multiLevelType w:val="hybridMultilevel"/>
    <w:tmpl w:val="769A60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DE830EC"/>
    <w:multiLevelType w:val="multilevel"/>
    <w:tmpl w:val="2A1A880A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3E4F2278"/>
    <w:multiLevelType w:val="hybridMultilevel"/>
    <w:tmpl w:val="097887E4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7" w15:restartNumberingAfterBreak="0">
    <w:nsid w:val="4990560E"/>
    <w:multiLevelType w:val="hybridMultilevel"/>
    <w:tmpl w:val="1C44E0F2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8" w15:restartNumberingAfterBreak="0">
    <w:nsid w:val="501D2AC0"/>
    <w:multiLevelType w:val="hybridMultilevel"/>
    <w:tmpl w:val="932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87305"/>
    <w:multiLevelType w:val="hybridMultilevel"/>
    <w:tmpl w:val="B5A4E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6250D"/>
    <w:multiLevelType w:val="hybridMultilevel"/>
    <w:tmpl w:val="2098B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65F05"/>
    <w:multiLevelType w:val="hybridMultilevel"/>
    <w:tmpl w:val="306AD308"/>
    <w:lvl w:ilvl="0" w:tplc="77BE5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03D7B"/>
    <w:multiLevelType w:val="hybridMultilevel"/>
    <w:tmpl w:val="B4C2077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63003865"/>
    <w:multiLevelType w:val="hybridMultilevel"/>
    <w:tmpl w:val="F64C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E3AD6"/>
    <w:multiLevelType w:val="hybridMultilevel"/>
    <w:tmpl w:val="E0805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D6187"/>
    <w:multiLevelType w:val="hybridMultilevel"/>
    <w:tmpl w:val="68DC3A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16B6832"/>
    <w:multiLevelType w:val="hybridMultilevel"/>
    <w:tmpl w:val="32703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413D4"/>
    <w:multiLevelType w:val="hybridMultilevel"/>
    <w:tmpl w:val="C0BED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FD081D"/>
    <w:multiLevelType w:val="hybridMultilevel"/>
    <w:tmpl w:val="E0F0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09676">
    <w:abstractNumId w:val="5"/>
  </w:num>
  <w:num w:numId="2" w16cid:durableId="1406369001">
    <w:abstractNumId w:val="11"/>
  </w:num>
  <w:num w:numId="3" w16cid:durableId="2033604987">
    <w:abstractNumId w:val="13"/>
  </w:num>
  <w:num w:numId="4" w16cid:durableId="101538141">
    <w:abstractNumId w:val="16"/>
  </w:num>
  <w:num w:numId="5" w16cid:durableId="1543204310">
    <w:abstractNumId w:val="14"/>
  </w:num>
  <w:num w:numId="6" w16cid:durableId="467161502">
    <w:abstractNumId w:val="17"/>
  </w:num>
  <w:num w:numId="7" w16cid:durableId="1141389971">
    <w:abstractNumId w:val="3"/>
  </w:num>
  <w:num w:numId="8" w16cid:durableId="1928533775">
    <w:abstractNumId w:val="6"/>
  </w:num>
  <w:num w:numId="9" w16cid:durableId="878906101">
    <w:abstractNumId w:val="7"/>
  </w:num>
  <w:num w:numId="10" w16cid:durableId="403112144">
    <w:abstractNumId w:val="18"/>
  </w:num>
  <w:num w:numId="11" w16cid:durableId="94061148">
    <w:abstractNumId w:val="12"/>
  </w:num>
  <w:num w:numId="12" w16cid:durableId="949361887">
    <w:abstractNumId w:val="2"/>
  </w:num>
  <w:num w:numId="13" w16cid:durableId="107044479">
    <w:abstractNumId w:val="4"/>
  </w:num>
  <w:num w:numId="14" w16cid:durableId="859244465">
    <w:abstractNumId w:val="15"/>
  </w:num>
  <w:num w:numId="15" w16cid:durableId="2107310759">
    <w:abstractNumId w:val="1"/>
  </w:num>
  <w:num w:numId="16" w16cid:durableId="19858892">
    <w:abstractNumId w:val="10"/>
  </w:num>
  <w:num w:numId="17" w16cid:durableId="545915487">
    <w:abstractNumId w:val="8"/>
  </w:num>
  <w:num w:numId="18" w16cid:durableId="1946494571">
    <w:abstractNumId w:val="9"/>
  </w:num>
  <w:num w:numId="19" w16cid:durableId="98889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A4"/>
    <w:rsid w:val="00003B6B"/>
    <w:rsid w:val="000C3AAF"/>
    <w:rsid w:val="0013706B"/>
    <w:rsid w:val="0024243D"/>
    <w:rsid w:val="0026363A"/>
    <w:rsid w:val="002F0B11"/>
    <w:rsid w:val="00302FA1"/>
    <w:rsid w:val="00331E69"/>
    <w:rsid w:val="00333262"/>
    <w:rsid w:val="004741A5"/>
    <w:rsid w:val="00517C72"/>
    <w:rsid w:val="00555D77"/>
    <w:rsid w:val="00620F03"/>
    <w:rsid w:val="006807A1"/>
    <w:rsid w:val="007208CB"/>
    <w:rsid w:val="008A06A4"/>
    <w:rsid w:val="009C5935"/>
    <w:rsid w:val="00B54619"/>
    <w:rsid w:val="00BB6BEA"/>
    <w:rsid w:val="00CD5520"/>
    <w:rsid w:val="00D71CD6"/>
    <w:rsid w:val="00DB5DED"/>
    <w:rsid w:val="00EE6333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B7FD"/>
  <w15:docId w15:val="{215E7C55-6D5F-4DFA-88BC-8E6E569C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06A4"/>
    <w:rPr>
      <w:color w:val="0000FF"/>
      <w:u w:val="single"/>
    </w:rPr>
  </w:style>
  <w:style w:type="paragraph" w:styleId="a4">
    <w:name w:val="Normal (Web)"/>
    <w:basedOn w:val="a"/>
    <w:uiPriority w:val="99"/>
    <w:rsid w:val="008A06A4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A06A4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06A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06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Основной текст Знак"/>
    <w:link w:val="a7"/>
    <w:rsid w:val="008A06A4"/>
    <w:rPr>
      <w:shd w:val="clear" w:color="auto" w:fill="FFFFFF"/>
    </w:rPr>
  </w:style>
  <w:style w:type="paragraph" w:styleId="a7">
    <w:name w:val="Body Text"/>
    <w:basedOn w:val="a"/>
    <w:link w:val="a6"/>
    <w:rsid w:val="008A06A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A06A4"/>
    <w:rPr>
      <w:rFonts w:ascii="Calibri" w:eastAsia="Calibri" w:hAnsi="Calibri" w:cs="Times New Roman"/>
    </w:rPr>
  </w:style>
  <w:style w:type="paragraph" w:customStyle="1" w:styleId="a8">
    <w:name w:val="Новый"/>
    <w:basedOn w:val="a"/>
    <w:rsid w:val="008A06A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table" w:styleId="a9">
    <w:name w:val="Table Grid"/>
    <w:basedOn w:val="a1"/>
    <w:uiPriority w:val="39"/>
    <w:rsid w:val="008A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8A06A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06A4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2Consolas">
    <w:name w:val="Основной текст (2) + Consolas"/>
    <w:aliases w:val="9,5 pt,Курсив8"/>
    <w:uiPriority w:val="99"/>
    <w:rsid w:val="008A06A4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A06A4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A06A4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8A06A4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8A06A4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A06A4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8A06A4"/>
    <w:rPr>
      <w:rFonts w:ascii="Times New Roman" w:hAnsi="Times New Roman" w:cs="Times New Roman"/>
      <w:spacing w:val="30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72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8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cp:lastPrinted>2019-10-23T20:40:00Z</cp:lastPrinted>
  <dcterms:created xsi:type="dcterms:W3CDTF">2021-10-03T20:26:00Z</dcterms:created>
  <dcterms:modified xsi:type="dcterms:W3CDTF">2023-10-01T18:41:00Z</dcterms:modified>
</cp:coreProperties>
</file>